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53" w:rsidRPr="00BF0E76" w:rsidRDefault="00BF0E76">
      <w:pPr>
        <w:rPr>
          <w:b/>
        </w:rPr>
      </w:pPr>
      <w:bookmarkStart w:id="0" w:name="_GoBack"/>
      <w:bookmarkEnd w:id="0"/>
      <w:r w:rsidRPr="00BF0E76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D4972C" wp14:editId="49B85511">
            <wp:simplePos x="0" y="0"/>
            <wp:positionH relativeFrom="margin">
              <wp:posOffset>4998085</wp:posOffset>
            </wp:positionH>
            <wp:positionV relativeFrom="margin">
              <wp:posOffset>-504825</wp:posOffset>
            </wp:positionV>
            <wp:extent cx="895350" cy="1171575"/>
            <wp:effectExtent l="0" t="0" r="0" b="9525"/>
            <wp:wrapSquare wrapText="bothSides"/>
            <wp:docPr id="1" name="Picture 1" descr="\\bedford.local\uev\Win7\desktops\Helen.Hunt\Desktop\Council Portrait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dford.local\uev\Win7\desktops\Helen.Hunt\Desktop\Council Portrait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0E76">
        <w:rPr>
          <w:b/>
        </w:rPr>
        <w:t>DELAYED ADMISSION TO THE RECEPTION YEAR REQUEST FORM</w:t>
      </w:r>
    </w:p>
    <w:p w:rsidR="00BF0E76" w:rsidRDefault="00BF0E76"/>
    <w:p w:rsidR="00BF0E76" w:rsidRDefault="00BF0E76"/>
    <w:p w:rsidR="00BF0E76" w:rsidRDefault="00BF0E76">
      <w:r>
        <w:t>If you are a parent/carer of a summer born child (born between 1</w:t>
      </w:r>
      <w:r w:rsidRPr="00BF0E76">
        <w:rPr>
          <w:vertAlign w:val="superscript"/>
        </w:rPr>
        <w:t>st</w:t>
      </w:r>
      <w:r>
        <w:t xml:space="preserve"> April and 31</w:t>
      </w:r>
      <w:r w:rsidRPr="00BF0E76">
        <w:rPr>
          <w:vertAlign w:val="superscript"/>
        </w:rPr>
        <w:t>st</w:t>
      </w:r>
      <w:r>
        <w:t xml:space="preserve"> August) you can request for your child to be admitted outside of their normal year group. Therefore your child would start in the year group below.</w:t>
      </w:r>
    </w:p>
    <w:p w:rsidR="00BF0E76" w:rsidRDefault="00BF0E76">
      <w:r>
        <w:t>Depending on which academy/schools you apply for, it will be the decision of the admission authority as to whether your application to delay your child’s admission will be approved.</w:t>
      </w:r>
    </w:p>
    <w:p w:rsidR="004D6E87" w:rsidRDefault="004D6E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237"/>
        <w:gridCol w:w="1825"/>
        <w:gridCol w:w="439"/>
        <w:gridCol w:w="2237"/>
      </w:tblGrid>
      <w:tr w:rsidR="00BF0E76" w:rsidTr="006174B5">
        <w:tc>
          <w:tcPr>
            <w:tcW w:w="2310" w:type="dxa"/>
          </w:tcPr>
          <w:p w:rsidR="00BF0E76" w:rsidRDefault="00BF0E76">
            <w:r>
              <w:t>Child’s First Name(s)</w:t>
            </w:r>
            <w:r w:rsidR="004D6E87">
              <w:t>:</w:t>
            </w:r>
          </w:p>
          <w:p w:rsidR="00BF0E76" w:rsidRDefault="00BF0E76"/>
        </w:tc>
        <w:tc>
          <w:tcPr>
            <w:tcW w:w="6932" w:type="dxa"/>
            <w:gridSpan w:val="4"/>
          </w:tcPr>
          <w:p w:rsidR="00BF0E76" w:rsidRDefault="00BF0E76"/>
        </w:tc>
      </w:tr>
      <w:tr w:rsidR="00BF0E76" w:rsidTr="00D5674C">
        <w:tc>
          <w:tcPr>
            <w:tcW w:w="2310" w:type="dxa"/>
          </w:tcPr>
          <w:p w:rsidR="00BF0E76" w:rsidRDefault="00BF0E76" w:rsidP="00BF0E76">
            <w:r>
              <w:t>Child’s Surname</w:t>
            </w:r>
            <w:r w:rsidR="004D6E87">
              <w:t>:</w:t>
            </w:r>
          </w:p>
          <w:p w:rsidR="00BF0E76" w:rsidRDefault="00BF0E76" w:rsidP="00BF0E76"/>
        </w:tc>
        <w:tc>
          <w:tcPr>
            <w:tcW w:w="6932" w:type="dxa"/>
            <w:gridSpan w:val="4"/>
          </w:tcPr>
          <w:p w:rsidR="00BF0E76" w:rsidRDefault="00BF0E76"/>
        </w:tc>
      </w:tr>
      <w:tr w:rsidR="00BF0E76" w:rsidTr="00BF0E76">
        <w:tc>
          <w:tcPr>
            <w:tcW w:w="2310" w:type="dxa"/>
            <w:tcBorders>
              <w:bottom w:val="single" w:sz="4" w:space="0" w:color="auto"/>
            </w:tcBorders>
          </w:tcPr>
          <w:p w:rsidR="00BF0E76" w:rsidRDefault="00BF0E76" w:rsidP="00BF0E76">
            <w:r>
              <w:t>Date of birth</w:t>
            </w:r>
            <w:r w:rsidR="004D6E87">
              <w:t>:</w:t>
            </w:r>
          </w:p>
          <w:p w:rsidR="00BF0E76" w:rsidRDefault="00BF0E76" w:rsidP="00BF0E76"/>
        </w:tc>
        <w:tc>
          <w:tcPr>
            <w:tcW w:w="4177" w:type="dxa"/>
            <w:gridSpan w:val="2"/>
          </w:tcPr>
          <w:p w:rsidR="00BF0E76" w:rsidRDefault="00BF0E76"/>
        </w:tc>
        <w:tc>
          <w:tcPr>
            <w:tcW w:w="2755" w:type="dxa"/>
            <w:gridSpan w:val="2"/>
          </w:tcPr>
          <w:p w:rsidR="00BF0E76" w:rsidRDefault="00BF0E76" w:rsidP="00A76C08">
            <w:r>
              <w:t>Gender: Male / Female</w:t>
            </w:r>
          </w:p>
        </w:tc>
      </w:tr>
      <w:tr w:rsidR="00BF0E76" w:rsidTr="00BF0E76">
        <w:tc>
          <w:tcPr>
            <w:tcW w:w="2310" w:type="dxa"/>
            <w:tcBorders>
              <w:bottom w:val="nil"/>
            </w:tcBorders>
          </w:tcPr>
          <w:p w:rsidR="00BF0E76" w:rsidRDefault="00BF0E76" w:rsidP="00BF0E76">
            <w:r>
              <w:t>Parent/Carer(s)</w:t>
            </w:r>
            <w:r w:rsidR="004D6E87">
              <w:t>:</w:t>
            </w:r>
          </w:p>
          <w:p w:rsidR="00BF0E76" w:rsidRDefault="00BF0E76" w:rsidP="00BF0E76"/>
        </w:tc>
        <w:tc>
          <w:tcPr>
            <w:tcW w:w="2310" w:type="dxa"/>
          </w:tcPr>
          <w:p w:rsidR="00BF0E76" w:rsidRDefault="00BF0E76">
            <w:r>
              <w:t>Parent Name:</w:t>
            </w:r>
          </w:p>
        </w:tc>
        <w:tc>
          <w:tcPr>
            <w:tcW w:w="2311" w:type="dxa"/>
            <w:gridSpan w:val="2"/>
          </w:tcPr>
          <w:p w:rsidR="00BF0E76" w:rsidRDefault="00BF0E76">
            <w:r>
              <w:t>Relationship to child:</w:t>
            </w:r>
          </w:p>
        </w:tc>
        <w:tc>
          <w:tcPr>
            <w:tcW w:w="2311" w:type="dxa"/>
          </w:tcPr>
          <w:p w:rsidR="00BF0E76" w:rsidRDefault="00BF0E76"/>
        </w:tc>
      </w:tr>
      <w:tr w:rsidR="00BF0E76" w:rsidTr="00BF0E76">
        <w:tc>
          <w:tcPr>
            <w:tcW w:w="2310" w:type="dxa"/>
            <w:tcBorders>
              <w:top w:val="nil"/>
            </w:tcBorders>
          </w:tcPr>
          <w:p w:rsidR="00BF0E76" w:rsidRDefault="00BF0E76" w:rsidP="00BF0E76"/>
          <w:p w:rsidR="00BF0E76" w:rsidRDefault="00BF0E76" w:rsidP="00BF0E76"/>
        </w:tc>
        <w:tc>
          <w:tcPr>
            <w:tcW w:w="2310" w:type="dxa"/>
          </w:tcPr>
          <w:p w:rsidR="00BF0E76" w:rsidRDefault="00BF0E76">
            <w:r>
              <w:t>Parent Name:</w:t>
            </w:r>
          </w:p>
        </w:tc>
        <w:tc>
          <w:tcPr>
            <w:tcW w:w="2311" w:type="dxa"/>
            <w:gridSpan w:val="2"/>
          </w:tcPr>
          <w:p w:rsidR="00BF0E76" w:rsidRDefault="00BF0E76">
            <w:r>
              <w:t>Relationship to child:</w:t>
            </w:r>
          </w:p>
        </w:tc>
        <w:tc>
          <w:tcPr>
            <w:tcW w:w="2311" w:type="dxa"/>
          </w:tcPr>
          <w:p w:rsidR="00BF0E76" w:rsidRDefault="00BF0E76"/>
        </w:tc>
      </w:tr>
      <w:tr w:rsidR="00BF0E76" w:rsidTr="00E10FAE">
        <w:tc>
          <w:tcPr>
            <w:tcW w:w="2310" w:type="dxa"/>
          </w:tcPr>
          <w:p w:rsidR="00BF0E76" w:rsidRDefault="00BF0E76" w:rsidP="00BF0E76">
            <w:r>
              <w:t>Address:</w:t>
            </w:r>
          </w:p>
          <w:p w:rsidR="00BF0E76" w:rsidRDefault="00BF0E76" w:rsidP="00BF0E76"/>
        </w:tc>
        <w:tc>
          <w:tcPr>
            <w:tcW w:w="6932" w:type="dxa"/>
            <w:gridSpan w:val="4"/>
          </w:tcPr>
          <w:p w:rsidR="00BF0E76" w:rsidRDefault="00BF0E76"/>
        </w:tc>
      </w:tr>
      <w:tr w:rsidR="00BF0E76" w:rsidTr="00BF0E76">
        <w:tc>
          <w:tcPr>
            <w:tcW w:w="2310" w:type="dxa"/>
          </w:tcPr>
          <w:p w:rsidR="00BF0E76" w:rsidRDefault="00BF0E76" w:rsidP="00BF0E76">
            <w:r>
              <w:t>Postcode:</w:t>
            </w:r>
          </w:p>
          <w:p w:rsidR="00BF0E76" w:rsidRDefault="00BF0E76" w:rsidP="00BF0E76"/>
        </w:tc>
        <w:tc>
          <w:tcPr>
            <w:tcW w:w="2310" w:type="dxa"/>
          </w:tcPr>
          <w:p w:rsidR="00BF0E76" w:rsidRDefault="00BF0E76"/>
        </w:tc>
        <w:tc>
          <w:tcPr>
            <w:tcW w:w="2311" w:type="dxa"/>
            <w:gridSpan w:val="2"/>
          </w:tcPr>
          <w:p w:rsidR="00BF0E76" w:rsidRDefault="00BF0E76">
            <w:r>
              <w:t>Telephone number:</w:t>
            </w:r>
          </w:p>
        </w:tc>
        <w:tc>
          <w:tcPr>
            <w:tcW w:w="2311" w:type="dxa"/>
          </w:tcPr>
          <w:p w:rsidR="00BF0E76" w:rsidRDefault="00BF0E76"/>
        </w:tc>
      </w:tr>
      <w:tr w:rsidR="00BF0E76" w:rsidTr="00910D31">
        <w:tc>
          <w:tcPr>
            <w:tcW w:w="2310" w:type="dxa"/>
          </w:tcPr>
          <w:p w:rsidR="00BF0E76" w:rsidRDefault="00BF0E76" w:rsidP="00BF0E76">
            <w:r>
              <w:t>Email address:</w:t>
            </w:r>
          </w:p>
          <w:p w:rsidR="00BF0E76" w:rsidRDefault="00BF0E76" w:rsidP="00BF0E76"/>
        </w:tc>
        <w:tc>
          <w:tcPr>
            <w:tcW w:w="6932" w:type="dxa"/>
            <w:gridSpan w:val="4"/>
          </w:tcPr>
          <w:p w:rsidR="00BF0E76" w:rsidRDefault="00BF0E76"/>
        </w:tc>
      </w:tr>
    </w:tbl>
    <w:p w:rsidR="00BF0E76" w:rsidRDefault="00BF0E76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2149"/>
        <w:gridCol w:w="3488"/>
        <w:gridCol w:w="1275"/>
        <w:gridCol w:w="709"/>
        <w:gridCol w:w="573"/>
        <w:gridCol w:w="1075"/>
      </w:tblGrid>
      <w:tr w:rsidR="001E7317" w:rsidTr="001E7317">
        <w:tc>
          <w:tcPr>
            <w:tcW w:w="2149" w:type="dxa"/>
          </w:tcPr>
          <w:p w:rsidR="001E7317" w:rsidRDefault="001E7317">
            <w:r>
              <w:t>Name of current nursery/pre-school (if any):</w:t>
            </w:r>
          </w:p>
          <w:p w:rsidR="001E7317" w:rsidRDefault="001E7317"/>
        </w:tc>
        <w:tc>
          <w:tcPr>
            <w:tcW w:w="7120" w:type="dxa"/>
            <w:gridSpan w:val="5"/>
          </w:tcPr>
          <w:p w:rsidR="001E7317" w:rsidRDefault="001E7317"/>
        </w:tc>
      </w:tr>
      <w:tr w:rsidR="00BF0E76" w:rsidTr="00F459BD">
        <w:tc>
          <w:tcPr>
            <w:tcW w:w="2149" w:type="dxa"/>
          </w:tcPr>
          <w:p w:rsidR="00BF0E76" w:rsidRDefault="00BF0E76">
            <w:r>
              <w:t>Start date:</w:t>
            </w:r>
          </w:p>
          <w:p w:rsidR="001E7317" w:rsidRDefault="001E7317"/>
          <w:p w:rsidR="001E7317" w:rsidRDefault="001E7317"/>
          <w:p w:rsidR="001E7317" w:rsidRDefault="001E7317"/>
        </w:tc>
        <w:tc>
          <w:tcPr>
            <w:tcW w:w="3488" w:type="dxa"/>
          </w:tcPr>
          <w:p w:rsidR="00BF0E76" w:rsidRDefault="00BF0E76"/>
        </w:tc>
        <w:tc>
          <w:tcPr>
            <w:tcW w:w="1984" w:type="dxa"/>
            <w:gridSpan w:val="2"/>
          </w:tcPr>
          <w:p w:rsidR="00BF0E76" w:rsidRDefault="00BF0E76">
            <w:r>
              <w:t>Number of hours attending</w:t>
            </w:r>
          </w:p>
        </w:tc>
        <w:tc>
          <w:tcPr>
            <w:tcW w:w="1648" w:type="dxa"/>
            <w:gridSpan w:val="2"/>
          </w:tcPr>
          <w:p w:rsidR="00BF0E76" w:rsidRDefault="00BF0E76"/>
        </w:tc>
      </w:tr>
      <w:tr w:rsidR="001E7317" w:rsidTr="00F459BD">
        <w:tc>
          <w:tcPr>
            <w:tcW w:w="6912" w:type="dxa"/>
            <w:gridSpan w:val="3"/>
          </w:tcPr>
          <w:p w:rsidR="001E7317" w:rsidRDefault="001E7317">
            <w:r>
              <w:t>Is the child in care or was previously in care of a Local Authority under the Children Act 1989?</w:t>
            </w:r>
          </w:p>
          <w:p w:rsidR="001E7317" w:rsidRDefault="001E7317"/>
        </w:tc>
        <w:tc>
          <w:tcPr>
            <w:tcW w:w="1282" w:type="dxa"/>
            <w:gridSpan w:val="2"/>
          </w:tcPr>
          <w:p w:rsidR="001E7317" w:rsidRDefault="001E7317">
            <w:r>
              <w:t>Yes</w:t>
            </w:r>
          </w:p>
        </w:tc>
        <w:tc>
          <w:tcPr>
            <w:tcW w:w="1075" w:type="dxa"/>
          </w:tcPr>
          <w:p w:rsidR="001E7317" w:rsidRDefault="001E7317">
            <w:r>
              <w:t>No</w:t>
            </w:r>
          </w:p>
        </w:tc>
      </w:tr>
      <w:tr w:rsidR="001E7317" w:rsidTr="00F459BD">
        <w:tc>
          <w:tcPr>
            <w:tcW w:w="6912" w:type="dxa"/>
            <w:gridSpan w:val="3"/>
          </w:tcPr>
          <w:p w:rsidR="001E7317" w:rsidRDefault="001E7317">
            <w:r>
              <w:t>Does the child have Special Educational Needs or and Education, Health and Care Plan (EHCP)?</w:t>
            </w:r>
          </w:p>
          <w:p w:rsidR="001E7317" w:rsidRDefault="001E7317"/>
        </w:tc>
        <w:tc>
          <w:tcPr>
            <w:tcW w:w="1282" w:type="dxa"/>
            <w:gridSpan w:val="2"/>
          </w:tcPr>
          <w:p w:rsidR="001E7317" w:rsidRDefault="001E7317">
            <w:r>
              <w:t>Yes</w:t>
            </w:r>
          </w:p>
        </w:tc>
        <w:tc>
          <w:tcPr>
            <w:tcW w:w="1075" w:type="dxa"/>
          </w:tcPr>
          <w:p w:rsidR="001E7317" w:rsidRDefault="001E7317">
            <w:r>
              <w:t>No</w:t>
            </w:r>
          </w:p>
        </w:tc>
      </w:tr>
    </w:tbl>
    <w:p w:rsidR="00BF0E76" w:rsidRDefault="00BF0E76"/>
    <w:p w:rsidR="00565B65" w:rsidRDefault="00565B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3842"/>
        <w:gridCol w:w="1252"/>
        <w:gridCol w:w="1309"/>
      </w:tblGrid>
      <w:tr w:rsidR="00565B65" w:rsidTr="00395403">
        <w:tc>
          <w:tcPr>
            <w:tcW w:w="9242" w:type="dxa"/>
            <w:gridSpan w:val="4"/>
          </w:tcPr>
          <w:p w:rsidR="00565B65" w:rsidRPr="00565B65" w:rsidRDefault="00565B65">
            <w:pPr>
              <w:rPr>
                <w:b/>
              </w:rPr>
            </w:pPr>
            <w:r w:rsidRPr="00565B65">
              <w:rPr>
                <w:b/>
              </w:rPr>
              <w:lastRenderedPageBreak/>
              <w:t>School Preferences</w:t>
            </w:r>
          </w:p>
          <w:p w:rsidR="00565B65" w:rsidRDefault="00565B65"/>
          <w:p w:rsidR="00565B65" w:rsidRDefault="00565B65">
            <w:r>
              <w:t>Please indicate the academy/school you would like to apply to for your child outside the normal year group:</w:t>
            </w:r>
          </w:p>
          <w:p w:rsidR="00565B65" w:rsidRDefault="00565B65"/>
        </w:tc>
      </w:tr>
      <w:tr w:rsidR="003561EA" w:rsidTr="003561EA">
        <w:tc>
          <w:tcPr>
            <w:tcW w:w="2660" w:type="dxa"/>
          </w:tcPr>
          <w:p w:rsidR="003561EA" w:rsidRDefault="003561EA">
            <w:r>
              <w:t>First preference school:</w:t>
            </w:r>
          </w:p>
          <w:p w:rsidR="003561EA" w:rsidRDefault="003561EA"/>
        </w:tc>
        <w:tc>
          <w:tcPr>
            <w:tcW w:w="6582" w:type="dxa"/>
            <w:gridSpan w:val="3"/>
          </w:tcPr>
          <w:p w:rsidR="003561EA" w:rsidRDefault="003561EA"/>
        </w:tc>
      </w:tr>
      <w:tr w:rsidR="003561EA" w:rsidTr="003561EA">
        <w:tc>
          <w:tcPr>
            <w:tcW w:w="2660" w:type="dxa"/>
          </w:tcPr>
          <w:p w:rsidR="003561EA" w:rsidRDefault="003561EA">
            <w:r>
              <w:t>Second preference school:</w:t>
            </w:r>
          </w:p>
          <w:p w:rsidR="003561EA" w:rsidRDefault="003561EA"/>
        </w:tc>
        <w:tc>
          <w:tcPr>
            <w:tcW w:w="6582" w:type="dxa"/>
            <w:gridSpan w:val="3"/>
          </w:tcPr>
          <w:p w:rsidR="003561EA" w:rsidRDefault="003561EA"/>
        </w:tc>
      </w:tr>
      <w:tr w:rsidR="003561EA" w:rsidTr="003561EA">
        <w:tc>
          <w:tcPr>
            <w:tcW w:w="2660" w:type="dxa"/>
          </w:tcPr>
          <w:p w:rsidR="003561EA" w:rsidRDefault="003561EA">
            <w:r>
              <w:t>Third preference school:</w:t>
            </w:r>
          </w:p>
          <w:p w:rsidR="003561EA" w:rsidRDefault="003561EA"/>
        </w:tc>
        <w:tc>
          <w:tcPr>
            <w:tcW w:w="6582" w:type="dxa"/>
            <w:gridSpan w:val="3"/>
          </w:tcPr>
          <w:p w:rsidR="003561EA" w:rsidRDefault="003561EA"/>
        </w:tc>
      </w:tr>
      <w:tr w:rsidR="003561EA" w:rsidTr="003561EA">
        <w:tc>
          <w:tcPr>
            <w:tcW w:w="6629" w:type="dxa"/>
            <w:gridSpan w:val="2"/>
          </w:tcPr>
          <w:p w:rsidR="003561EA" w:rsidRDefault="003561EA">
            <w:r>
              <w:t>Have you already made a Starting School application for your child’s normal admission year group?</w:t>
            </w:r>
          </w:p>
        </w:tc>
        <w:tc>
          <w:tcPr>
            <w:tcW w:w="1276" w:type="dxa"/>
          </w:tcPr>
          <w:p w:rsidR="003561EA" w:rsidRDefault="003561EA">
            <w:r>
              <w:t>Yes</w:t>
            </w:r>
          </w:p>
        </w:tc>
        <w:tc>
          <w:tcPr>
            <w:tcW w:w="1337" w:type="dxa"/>
          </w:tcPr>
          <w:p w:rsidR="003561EA" w:rsidRDefault="003561EA">
            <w:r>
              <w:t>No</w:t>
            </w:r>
          </w:p>
        </w:tc>
      </w:tr>
    </w:tbl>
    <w:p w:rsidR="00565B65" w:rsidRDefault="00565B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61EA" w:rsidTr="003561EA">
        <w:tc>
          <w:tcPr>
            <w:tcW w:w="9242" w:type="dxa"/>
          </w:tcPr>
          <w:p w:rsidR="003561EA" w:rsidRPr="003561EA" w:rsidRDefault="003561EA">
            <w:pPr>
              <w:rPr>
                <w:b/>
              </w:rPr>
            </w:pPr>
            <w:r w:rsidRPr="003561EA">
              <w:rPr>
                <w:b/>
              </w:rPr>
              <w:t>Reason(s) for Request</w:t>
            </w:r>
          </w:p>
          <w:p w:rsidR="003561EA" w:rsidRDefault="003561EA"/>
          <w:p w:rsidR="003561EA" w:rsidRDefault="003561EA">
            <w:r>
              <w:t>Please explain below why you wish for your child to be considered for a delayed admission to the reception year (i.e. to be put in the Year Group below their normal age of admission):</w:t>
            </w:r>
          </w:p>
          <w:p w:rsidR="003561EA" w:rsidRDefault="003561EA"/>
          <w:p w:rsidR="003561EA" w:rsidRDefault="003561EA">
            <w:r>
              <w:t>Please attach any professional or supplementary documentation to support your request.</w:t>
            </w:r>
          </w:p>
          <w:p w:rsidR="003561EA" w:rsidRDefault="003561EA"/>
        </w:tc>
      </w:tr>
      <w:tr w:rsidR="003561EA" w:rsidTr="003561EA">
        <w:tc>
          <w:tcPr>
            <w:tcW w:w="9242" w:type="dxa"/>
          </w:tcPr>
          <w:p w:rsidR="003561EA" w:rsidRDefault="003561EA">
            <w:r>
              <w:t>Health or medical reason:</w:t>
            </w:r>
          </w:p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</w:tc>
      </w:tr>
      <w:tr w:rsidR="003561EA" w:rsidTr="003561EA">
        <w:tc>
          <w:tcPr>
            <w:tcW w:w="9242" w:type="dxa"/>
          </w:tcPr>
          <w:p w:rsidR="003561EA" w:rsidRDefault="003561EA">
            <w:r>
              <w:t>Communication and language reasons:</w:t>
            </w:r>
          </w:p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</w:tc>
      </w:tr>
      <w:tr w:rsidR="003561EA" w:rsidTr="003561EA">
        <w:tc>
          <w:tcPr>
            <w:tcW w:w="9242" w:type="dxa"/>
          </w:tcPr>
          <w:p w:rsidR="003561EA" w:rsidRDefault="003561EA">
            <w:r>
              <w:lastRenderedPageBreak/>
              <w:t>Personal, social and emotional reasons:</w:t>
            </w:r>
          </w:p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  <w:p w:rsidR="003561EA" w:rsidRDefault="003561EA"/>
        </w:tc>
      </w:tr>
    </w:tbl>
    <w:p w:rsidR="003561EA" w:rsidRDefault="003561EA"/>
    <w:p w:rsidR="003561EA" w:rsidRDefault="003561EA">
      <w:r>
        <w:t>I confirm that the information I have stated and/or attached is accurate and I consent to the information in relation to my request being shared with the relevant academy/schools in order for my request to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61EA" w:rsidTr="003561EA">
        <w:tc>
          <w:tcPr>
            <w:tcW w:w="4621" w:type="dxa"/>
          </w:tcPr>
          <w:p w:rsidR="003561EA" w:rsidRDefault="003561EA">
            <w:r>
              <w:t>Signed by the parent(s):</w:t>
            </w:r>
          </w:p>
          <w:p w:rsidR="003561EA" w:rsidRDefault="003561EA"/>
        </w:tc>
        <w:tc>
          <w:tcPr>
            <w:tcW w:w="4621" w:type="dxa"/>
          </w:tcPr>
          <w:p w:rsidR="003561EA" w:rsidRDefault="003561EA"/>
        </w:tc>
      </w:tr>
      <w:tr w:rsidR="003561EA" w:rsidTr="003561EA">
        <w:tc>
          <w:tcPr>
            <w:tcW w:w="4621" w:type="dxa"/>
          </w:tcPr>
          <w:p w:rsidR="003561EA" w:rsidRDefault="003561EA">
            <w:r>
              <w:t>Name of parent(s):</w:t>
            </w:r>
          </w:p>
          <w:p w:rsidR="003561EA" w:rsidRDefault="003561EA"/>
        </w:tc>
        <w:tc>
          <w:tcPr>
            <w:tcW w:w="4621" w:type="dxa"/>
          </w:tcPr>
          <w:p w:rsidR="003561EA" w:rsidRDefault="003561EA"/>
        </w:tc>
      </w:tr>
      <w:tr w:rsidR="003561EA" w:rsidTr="003561EA">
        <w:tc>
          <w:tcPr>
            <w:tcW w:w="4621" w:type="dxa"/>
          </w:tcPr>
          <w:p w:rsidR="003561EA" w:rsidRDefault="003561EA">
            <w:r>
              <w:t>Date:</w:t>
            </w:r>
          </w:p>
          <w:p w:rsidR="003561EA" w:rsidRDefault="003561EA"/>
        </w:tc>
        <w:tc>
          <w:tcPr>
            <w:tcW w:w="4621" w:type="dxa"/>
          </w:tcPr>
          <w:p w:rsidR="003561EA" w:rsidRDefault="003561EA"/>
        </w:tc>
      </w:tr>
    </w:tbl>
    <w:p w:rsidR="003561EA" w:rsidRDefault="003561EA"/>
    <w:p w:rsidR="003561EA" w:rsidRDefault="003561EA">
      <w:r>
        <w:t>Please send completed form to:</w:t>
      </w:r>
    </w:p>
    <w:p w:rsidR="003561EA" w:rsidRDefault="00AD679C" w:rsidP="003561EA">
      <w:pPr>
        <w:spacing w:after="0" w:line="240" w:lineRule="auto"/>
      </w:pPr>
      <w:r>
        <w:t>School A</w:t>
      </w:r>
      <w:r w:rsidR="003561EA">
        <w:t>dmissions Team</w:t>
      </w:r>
    </w:p>
    <w:p w:rsidR="003561EA" w:rsidRDefault="003561EA" w:rsidP="003561EA">
      <w:pPr>
        <w:spacing w:after="0" w:line="240" w:lineRule="auto"/>
      </w:pPr>
      <w:r>
        <w:t>Bedford Borough Council</w:t>
      </w:r>
    </w:p>
    <w:p w:rsidR="003561EA" w:rsidRDefault="003561EA" w:rsidP="003561EA">
      <w:pPr>
        <w:spacing w:after="0" w:line="240" w:lineRule="auto"/>
      </w:pPr>
      <w:r>
        <w:t>Borough Hall</w:t>
      </w:r>
    </w:p>
    <w:p w:rsidR="003561EA" w:rsidRDefault="003561EA" w:rsidP="003561EA">
      <w:pPr>
        <w:spacing w:after="0" w:line="240" w:lineRule="auto"/>
      </w:pPr>
      <w:r>
        <w:t>Cauldwell Street</w:t>
      </w:r>
    </w:p>
    <w:p w:rsidR="003561EA" w:rsidRDefault="003561EA" w:rsidP="003561EA">
      <w:pPr>
        <w:spacing w:after="0" w:line="240" w:lineRule="auto"/>
      </w:pPr>
      <w:r>
        <w:t xml:space="preserve">Bedford </w:t>
      </w:r>
    </w:p>
    <w:p w:rsidR="003561EA" w:rsidRDefault="003561EA">
      <w:r>
        <w:t>MK42 9AP</w:t>
      </w:r>
    </w:p>
    <w:p w:rsidR="003561EA" w:rsidRDefault="003561EA">
      <w:r>
        <w:t xml:space="preserve">Or email </w:t>
      </w:r>
      <w:hyperlink r:id="rId5" w:history="1">
        <w:r w:rsidRPr="00805093">
          <w:rPr>
            <w:rStyle w:val="Hyperlink"/>
          </w:rPr>
          <w:t>admissions@bedford.gov.uk</w:t>
        </w:r>
      </w:hyperlink>
      <w:r>
        <w:t xml:space="preserve"> </w:t>
      </w:r>
    </w:p>
    <w:sectPr w:rsidR="00356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76"/>
    <w:rsid w:val="001E7317"/>
    <w:rsid w:val="003561EA"/>
    <w:rsid w:val="004D6E87"/>
    <w:rsid w:val="00565B65"/>
    <w:rsid w:val="00656D53"/>
    <w:rsid w:val="00AD679C"/>
    <w:rsid w:val="00BF0E76"/>
    <w:rsid w:val="00CB4A86"/>
    <w:rsid w:val="00F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7755F-E677-489A-8BD1-D9401297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bedford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Hunt</dc:creator>
  <cp:lastModifiedBy>Rory Miller</cp:lastModifiedBy>
  <cp:revision>2</cp:revision>
  <dcterms:created xsi:type="dcterms:W3CDTF">2020-01-08T15:47:00Z</dcterms:created>
  <dcterms:modified xsi:type="dcterms:W3CDTF">2020-01-08T15:47:00Z</dcterms:modified>
</cp:coreProperties>
</file>