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3117"/>
        <w:gridCol w:w="4470"/>
      </w:tblGrid>
      <w:tr w:rsidR="006E2388" w:rsidRPr="0008345B" w:rsidTr="000434F0">
        <w:trPr>
          <w:trHeight w:val="1268"/>
        </w:trPr>
        <w:tc>
          <w:tcPr>
            <w:tcW w:w="5532" w:type="dxa"/>
            <w:gridSpan w:val="2"/>
            <w:shd w:val="clear" w:color="auto" w:fill="auto"/>
          </w:tcPr>
          <w:p w:rsidR="007C298A" w:rsidRPr="0008345B" w:rsidRDefault="007C298A">
            <w:pPr>
              <w:rPr>
                <w:rFonts w:ascii="Arial" w:hAnsi="Arial" w:cs="Arial"/>
                <w:b/>
                <w:i/>
                <w:sz w:val="40"/>
                <w:szCs w:val="40"/>
              </w:rPr>
            </w:pPr>
            <w:bookmarkStart w:id="0" w:name="_GoBack"/>
            <w:bookmarkEnd w:id="0"/>
            <w:r w:rsidRPr="0008345B">
              <w:rPr>
                <w:rFonts w:ascii="Arial" w:hAnsi="Arial" w:cs="Arial"/>
                <w:b/>
                <w:i/>
                <w:sz w:val="40"/>
                <w:szCs w:val="40"/>
              </w:rPr>
              <w:t>SCHOOL</w:t>
            </w:r>
          </w:p>
          <w:p w:rsidR="006E2388" w:rsidRPr="0008345B" w:rsidRDefault="006E23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45B">
              <w:rPr>
                <w:rFonts w:ascii="Arial" w:hAnsi="Arial" w:cs="Arial"/>
                <w:b/>
                <w:i/>
                <w:sz w:val="40"/>
                <w:szCs w:val="40"/>
              </w:rPr>
              <w:t>ADMISSIONS SERVICE</w:t>
            </w:r>
          </w:p>
        </w:tc>
        <w:tc>
          <w:tcPr>
            <w:tcW w:w="4470" w:type="dxa"/>
            <w:shd w:val="clear" w:color="auto" w:fill="auto"/>
          </w:tcPr>
          <w:p w:rsidR="006E2388" w:rsidRPr="0008345B" w:rsidRDefault="00583C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object w:dxaOrig="18903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5pt;height:51pt" o:ole="">
                  <v:imagedata r:id="rId6" o:title=""/>
                </v:shape>
                <o:OLEObject Type="Embed" ProgID="MSPhotoEd.3" ShapeID="_x0000_i1025" DrawAspect="Content" ObjectID="_1692017065" r:id="rId7"/>
              </w:object>
            </w:r>
          </w:p>
        </w:tc>
      </w:tr>
      <w:tr w:rsidR="007C298A" w:rsidRPr="0008345B" w:rsidTr="000434F0">
        <w:tc>
          <w:tcPr>
            <w:tcW w:w="10002" w:type="dxa"/>
            <w:gridSpan w:val="3"/>
            <w:shd w:val="clear" w:color="auto" w:fill="auto"/>
          </w:tcPr>
          <w:p w:rsidR="00583CC0" w:rsidRPr="0008345B" w:rsidRDefault="00583CC0" w:rsidP="0008345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C298A" w:rsidRPr="0008345B" w:rsidRDefault="007C298A" w:rsidP="0008345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8345B">
              <w:rPr>
                <w:rFonts w:ascii="Arial" w:hAnsi="Arial" w:cs="Arial"/>
                <w:b/>
                <w:sz w:val="26"/>
                <w:szCs w:val="26"/>
              </w:rPr>
              <w:t>APPLICATION</w:t>
            </w:r>
            <w:r w:rsidR="001E2350" w:rsidRPr="0008345B">
              <w:rPr>
                <w:rFonts w:ascii="Arial" w:hAnsi="Arial" w:cs="Arial"/>
                <w:b/>
                <w:sz w:val="26"/>
                <w:szCs w:val="26"/>
              </w:rPr>
              <w:t xml:space="preserve"> FOR </w:t>
            </w:r>
            <w:r w:rsidR="000D6A60" w:rsidRPr="0008345B">
              <w:rPr>
                <w:rFonts w:ascii="Arial" w:hAnsi="Arial" w:cs="Arial"/>
                <w:b/>
                <w:sz w:val="26"/>
                <w:szCs w:val="26"/>
              </w:rPr>
              <w:t>CHURCH OF ENGLAND</w:t>
            </w:r>
            <w:r w:rsidR="001E2350" w:rsidRPr="0008345B">
              <w:rPr>
                <w:rFonts w:ascii="Arial" w:hAnsi="Arial" w:cs="Arial"/>
                <w:b/>
                <w:sz w:val="26"/>
                <w:szCs w:val="26"/>
              </w:rPr>
              <w:t xml:space="preserve"> SCHOOLS ONLY</w:t>
            </w:r>
          </w:p>
          <w:p w:rsidR="007C298A" w:rsidRPr="0008345B" w:rsidRDefault="007C298A" w:rsidP="0008345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8345B">
              <w:rPr>
                <w:rFonts w:ascii="Arial" w:hAnsi="Arial" w:cs="Arial"/>
                <w:b/>
                <w:sz w:val="26"/>
                <w:szCs w:val="26"/>
              </w:rPr>
              <w:t>CONFIRMATION OF RELIGIOUS AFFILIATION</w:t>
            </w:r>
          </w:p>
          <w:p w:rsidR="00583CC0" w:rsidRPr="0008345B" w:rsidRDefault="00583CC0" w:rsidP="0008345B">
            <w:pPr>
              <w:jc w:val="center"/>
              <w:rPr>
                <w:sz w:val="26"/>
                <w:szCs w:val="26"/>
              </w:rPr>
            </w:pPr>
          </w:p>
        </w:tc>
      </w:tr>
      <w:tr w:rsidR="00E07848" w:rsidRPr="0008345B" w:rsidTr="000434F0">
        <w:trPr>
          <w:trHeight w:val="1768"/>
        </w:trPr>
        <w:tc>
          <w:tcPr>
            <w:tcW w:w="10002" w:type="dxa"/>
            <w:gridSpan w:val="3"/>
            <w:shd w:val="clear" w:color="auto" w:fill="auto"/>
          </w:tcPr>
          <w:p w:rsidR="00FA411E" w:rsidRPr="0008345B" w:rsidRDefault="00FA411E" w:rsidP="0008345B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81D42" w:rsidRPr="004660E8" w:rsidRDefault="00C879AC" w:rsidP="0008345B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 xml:space="preserve">If your application for a place at any of the following </w:t>
            </w:r>
            <w:r w:rsidRPr="0008345B">
              <w:rPr>
                <w:rFonts w:ascii="Arial" w:hAnsi="Arial" w:cs="Arial"/>
                <w:b/>
                <w:sz w:val="20"/>
                <w:szCs w:val="20"/>
              </w:rPr>
              <w:t xml:space="preserve">Church of England </w:t>
            </w:r>
            <w:r w:rsidRPr="0008345B">
              <w:rPr>
                <w:rFonts w:ascii="Arial" w:hAnsi="Arial" w:cs="Arial"/>
                <w:sz w:val="20"/>
                <w:szCs w:val="20"/>
              </w:rPr>
              <w:t xml:space="preserve">Schools is on </w:t>
            </w:r>
            <w:r w:rsidRPr="0008345B">
              <w:rPr>
                <w:rFonts w:ascii="Arial" w:hAnsi="Arial" w:cs="Arial"/>
                <w:b/>
                <w:sz w:val="20"/>
                <w:szCs w:val="20"/>
              </w:rPr>
              <w:t xml:space="preserve">religious or faith grounds </w:t>
            </w:r>
            <w:r w:rsidRPr="0008345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08345B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08345B">
              <w:rPr>
                <w:rFonts w:ascii="Arial" w:hAnsi="Arial" w:cs="Arial"/>
                <w:sz w:val="20"/>
                <w:szCs w:val="20"/>
              </w:rPr>
              <w:t xml:space="preserve"> make sure that your priest, minister or faith leader confirms, by signing the declaration below, that you meet the </w:t>
            </w:r>
            <w:r w:rsidR="007D52CC">
              <w:rPr>
                <w:rFonts w:ascii="Arial" w:hAnsi="Arial" w:cs="Arial"/>
                <w:sz w:val="20"/>
                <w:szCs w:val="20"/>
              </w:rPr>
              <w:t>religious criterion</w:t>
            </w:r>
            <w:r w:rsidRPr="00083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2CC">
              <w:rPr>
                <w:rFonts w:ascii="Arial" w:hAnsi="Arial" w:cs="Arial"/>
                <w:sz w:val="20"/>
                <w:szCs w:val="20"/>
              </w:rPr>
              <w:t>applicable</w:t>
            </w:r>
            <w:r w:rsidRPr="0008345B">
              <w:rPr>
                <w:rFonts w:ascii="Arial" w:hAnsi="Arial" w:cs="Arial"/>
                <w:sz w:val="20"/>
                <w:szCs w:val="20"/>
              </w:rPr>
              <w:t xml:space="preserve">. You </w:t>
            </w:r>
            <w:r w:rsidR="007D52CC" w:rsidRPr="007D52CC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="00F568C4" w:rsidRPr="0008345B">
              <w:rPr>
                <w:rFonts w:ascii="Arial" w:hAnsi="Arial" w:cs="Arial"/>
                <w:sz w:val="20"/>
                <w:szCs w:val="20"/>
              </w:rPr>
              <w:t xml:space="preserve"> refer to the school</w:t>
            </w:r>
            <w:r w:rsidR="007D52CC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506551">
              <w:rPr>
                <w:rFonts w:ascii="Arial" w:hAnsi="Arial" w:cs="Arial"/>
                <w:sz w:val="20"/>
                <w:szCs w:val="20"/>
              </w:rPr>
              <w:t xml:space="preserve">prospectus or </w:t>
            </w:r>
            <w:r w:rsidR="007D52CC">
              <w:rPr>
                <w:rFonts w:ascii="Arial" w:hAnsi="Arial" w:cs="Arial"/>
                <w:sz w:val="20"/>
                <w:szCs w:val="20"/>
              </w:rPr>
              <w:t>website</w:t>
            </w:r>
            <w:r w:rsidR="00F568C4" w:rsidRPr="0008345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7D52CC">
              <w:rPr>
                <w:rFonts w:ascii="Arial" w:hAnsi="Arial" w:cs="Arial"/>
                <w:sz w:val="20"/>
                <w:szCs w:val="20"/>
              </w:rPr>
              <w:t xml:space="preserve">details of </w:t>
            </w:r>
            <w:r w:rsidR="00F568C4" w:rsidRPr="0008345B">
              <w:rPr>
                <w:rFonts w:ascii="Arial" w:hAnsi="Arial" w:cs="Arial"/>
                <w:sz w:val="20"/>
                <w:szCs w:val="20"/>
              </w:rPr>
              <w:t>the admissions criteria.</w:t>
            </w:r>
            <w:r w:rsidR="004660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52CC">
              <w:rPr>
                <w:rFonts w:ascii="Arial" w:hAnsi="Arial" w:cs="Arial"/>
                <w:b/>
                <w:sz w:val="20"/>
                <w:szCs w:val="20"/>
              </w:rPr>
              <w:t>This is p</w:t>
            </w:r>
            <w:r w:rsidR="00BD54E9">
              <w:rPr>
                <w:rFonts w:ascii="Arial" w:hAnsi="Arial" w:cs="Arial"/>
                <w:b/>
                <w:sz w:val="20"/>
                <w:szCs w:val="20"/>
              </w:rPr>
              <w:t>articularly important as</w:t>
            </w:r>
            <w:r w:rsidR="00526E23">
              <w:rPr>
                <w:rFonts w:ascii="Arial" w:hAnsi="Arial" w:cs="Arial"/>
                <w:b/>
                <w:sz w:val="20"/>
                <w:szCs w:val="20"/>
              </w:rPr>
              <w:t xml:space="preserve"> these schools may have the following</w:t>
            </w:r>
            <w:r w:rsidR="007D52CC">
              <w:rPr>
                <w:rFonts w:ascii="Arial" w:hAnsi="Arial" w:cs="Arial"/>
                <w:b/>
                <w:sz w:val="20"/>
                <w:szCs w:val="20"/>
              </w:rPr>
              <w:t xml:space="preserve"> variation to their religious c</w:t>
            </w:r>
            <w:r w:rsidR="00BD54E9">
              <w:rPr>
                <w:rFonts w:ascii="Arial" w:hAnsi="Arial" w:cs="Arial"/>
                <w:b/>
                <w:sz w:val="20"/>
                <w:szCs w:val="20"/>
              </w:rPr>
              <w:t>riterion as a result of places of worship being closed during the Coronavirus pandemic.</w:t>
            </w:r>
          </w:p>
          <w:p w:rsidR="00526E23" w:rsidRPr="00526E23" w:rsidRDefault="00526E23" w:rsidP="0008345B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018EC" w:rsidRPr="00FE6618" w:rsidRDefault="00526E23" w:rsidP="0008345B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18"/>
                <w:szCs w:val="18"/>
              </w:rPr>
            </w:pPr>
            <w:r w:rsidRPr="00526E2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“ In the event that during the period specified for attendance at worship the church [or, in relation to those of other faiths, relevant place of worship] has been closed for public worship and has not provided alternative premises for that worship, the requirements of these [admissions] arrangements in relation to attendance will only apply to the period when the church [or in relation to those of other faiths, relevant place of worship] or alternative premises have been available for public worship”.</w:t>
            </w:r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2835"/>
              <w:gridCol w:w="2268"/>
              <w:gridCol w:w="2268"/>
              <w:gridCol w:w="2268"/>
            </w:tblGrid>
            <w:tr w:rsidR="007D52CC" w:rsidRPr="0008345B" w:rsidTr="007D52CC">
              <w:tc>
                <w:tcPr>
                  <w:tcW w:w="2835" w:type="dxa"/>
                  <w:shd w:val="clear" w:color="auto" w:fill="auto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Christopher Reeves Primary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G</w:t>
                  </w:r>
                  <w:r w:rsidR="00E66CCB">
                    <w:rPr>
                      <w:rFonts w:ascii="Arial" w:hAnsi="Arial"/>
                      <w:sz w:val="20"/>
                      <w:szCs w:val="20"/>
                    </w:rPr>
                    <w:t>rea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t Barford Primary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D52CC" w:rsidRPr="0008345B" w:rsidRDefault="007D52CC" w:rsidP="00CE2D89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Ravensden Primary</w:t>
                  </w:r>
                </w:p>
              </w:tc>
              <w:tc>
                <w:tcPr>
                  <w:tcW w:w="2268" w:type="dxa"/>
                </w:tcPr>
                <w:p w:rsidR="007D52CC" w:rsidRPr="0008345B" w:rsidRDefault="007D52CC" w:rsidP="00CE2D89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Riseley Primary</w:t>
                  </w:r>
                </w:p>
              </w:tc>
            </w:tr>
            <w:tr w:rsidR="007D52CC" w:rsidRPr="0008345B" w:rsidTr="007D52CC">
              <w:tc>
                <w:tcPr>
                  <w:tcW w:w="2835" w:type="dxa"/>
                  <w:shd w:val="clear" w:color="auto" w:fill="auto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Roxton Primary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St Lawrence Primary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345B">
                    <w:rPr>
                      <w:rFonts w:ascii="Arial" w:hAnsi="Arial"/>
                      <w:sz w:val="20"/>
                      <w:szCs w:val="20"/>
                    </w:rPr>
                    <w:t>Wilden Primary</w:t>
                  </w:r>
                </w:p>
              </w:tc>
              <w:tc>
                <w:tcPr>
                  <w:tcW w:w="2268" w:type="dxa"/>
                </w:tcPr>
                <w:p w:rsidR="007D52CC" w:rsidRPr="0008345B" w:rsidRDefault="007D52CC" w:rsidP="0008345B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E07848" w:rsidRPr="0008345B" w:rsidRDefault="00E07848" w:rsidP="005B2F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589C" w:rsidRPr="0008345B" w:rsidTr="000434F0">
        <w:trPr>
          <w:trHeight w:val="373"/>
        </w:trPr>
        <w:tc>
          <w:tcPr>
            <w:tcW w:w="2415" w:type="dxa"/>
            <w:shd w:val="clear" w:color="auto" w:fill="auto"/>
          </w:tcPr>
          <w:p w:rsidR="0017589C" w:rsidRPr="0008345B" w:rsidRDefault="0017589C">
            <w:pPr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>School</w:t>
            </w:r>
            <w:r w:rsidR="00D50E64" w:rsidRPr="0008345B">
              <w:rPr>
                <w:rFonts w:ascii="Arial" w:hAnsi="Arial" w:cs="Arial"/>
                <w:sz w:val="20"/>
                <w:szCs w:val="20"/>
              </w:rPr>
              <w:t xml:space="preserve"> (see list above)</w:t>
            </w:r>
          </w:p>
          <w:p w:rsidR="0017589C" w:rsidRPr="0008345B" w:rsidRDefault="00175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  <w:gridSpan w:val="2"/>
            <w:shd w:val="clear" w:color="auto" w:fill="auto"/>
          </w:tcPr>
          <w:p w:rsidR="0017589C" w:rsidRPr="0008345B" w:rsidRDefault="00175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08345B" w:rsidTr="000434F0">
        <w:tc>
          <w:tcPr>
            <w:tcW w:w="2415" w:type="dxa"/>
            <w:shd w:val="clear" w:color="auto" w:fill="auto"/>
          </w:tcPr>
          <w:p w:rsidR="00E07848" w:rsidRPr="0008345B" w:rsidRDefault="00F130FE">
            <w:pPr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>Pupil’s Surname</w:t>
            </w:r>
          </w:p>
          <w:p w:rsidR="002859BA" w:rsidRPr="0008345B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  <w:gridSpan w:val="2"/>
            <w:shd w:val="clear" w:color="auto" w:fill="auto"/>
          </w:tcPr>
          <w:p w:rsidR="00E07848" w:rsidRPr="0008345B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0FE" w:rsidRPr="0008345B" w:rsidTr="000434F0">
        <w:tc>
          <w:tcPr>
            <w:tcW w:w="2415" w:type="dxa"/>
            <w:shd w:val="clear" w:color="auto" w:fill="auto"/>
          </w:tcPr>
          <w:p w:rsidR="00F130FE" w:rsidRPr="0008345B" w:rsidRDefault="00F130FE">
            <w:pPr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>Pupil’s First name</w:t>
            </w:r>
          </w:p>
          <w:p w:rsidR="00F130FE" w:rsidRPr="0008345B" w:rsidRDefault="00F13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  <w:gridSpan w:val="2"/>
            <w:shd w:val="clear" w:color="auto" w:fill="auto"/>
          </w:tcPr>
          <w:p w:rsidR="00F130FE" w:rsidRPr="0008345B" w:rsidRDefault="00F13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08345B" w:rsidTr="000434F0">
        <w:tc>
          <w:tcPr>
            <w:tcW w:w="2415" w:type="dxa"/>
            <w:shd w:val="clear" w:color="auto" w:fill="auto"/>
          </w:tcPr>
          <w:p w:rsidR="00081D42" w:rsidRPr="0008345B" w:rsidRDefault="00081D42">
            <w:pPr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="002859BA" w:rsidRPr="0008345B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  <w:gridSpan w:val="2"/>
            <w:shd w:val="clear" w:color="auto" w:fill="auto"/>
          </w:tcPr>
          <w:p w:rsidR="00E07848" w:rsidRPr="0008345B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08345B" w:rsidTr="000434F0">
        <w:tc>
          <w:tcPr>
            <w:tcW w:w="2415" w:type="dxa"/>
            <w:shd w:val="clear" w:color="auto" w:fill="auto"/>
          </w:tcPr>
          <w:p w:rsidR="00E07848" w:rsidRPr="0008345B" w:rsidRDefault="00081D42">
            <w:pPr>
              <w:rPr>
                <w:rFonts w:ascii="Arial" w:hAnsi="Arial" w:cs="Arial"/>
                <w:sz w:val="20"/>
                <w:szCs w:val="20"/>
              </w:rPr>
            </w:pPr>
            <w:r w:rsidRPr="0008345B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2859BA" w:rsidRPr="0008345B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F70" w:rsidRPr="0008345B" w:rsidRDefault="00CB7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7" w:type="dxa"/>
            <w:gridSpan w:val="2"/>
            <w:shd w:val="clear" w:color="auto" w:fill="auto"/>
          </w:tcPr>
          <w:p w:rsidR="00E07848" w:rsidRPr="0008345B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8F3" w:rsidRPr="00812633" w:rsidRDefault="00B208F3">
      <w:pPr>
        <w:rPr>
          <w:rFonts w:ascii="Arial" w:hAnsi="Arial" w:cs="Arial"/>
          <w:sz w:val="12"/>
          <w:szCs w:val="12"/>
        </w:rPr>
      </w:pPr>
    </w:p>
    <w:p w:rsidR="005B2FB1" w:rsidRDefault="00D50E64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Declaration by Priest, Minister or Faith Leader</w:t>
      </w:r>
    </w:p>
    <w:p w:rsidR="00BD6F19" w:rsidRPr="00526E23" w:rsidRDefault="00BD6F19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b/>
          <w:sz w:val="16"/>
          <w:szCs w:val="16"/>
        </w:rPr>
      </w:pPr>
    </w:p>
    <w:p w:rsidR="00D50E64" w:rsidRPr="005250D6" w:rsidRDefault="00D50E64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5250D6">
        <w:rPr>
          <w:rFonts w:ascii="Arial" w:hAnsi="Arial" w:cs="Arial"/>
          <w:b/>
          <w:sz w:val="20"/>
          <w:szCs w:val="20"/>
        </w:rPr>
        <w:t xml:space="preserve">I confirm that </w:t>
      </w:r>
    </w:p>
    <w:p w:rsidR="005B2FB1" w:rsidRPr="005250D6" w:rsidRDefault="00395F2C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526480" wp14:editId="1EE6390D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486400" cy="479425"/>
                <wp:effectExtent l="9525" t="11430" r="9525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E64" w:rsidRPr="00D6491E" w:rsidRDefault="00D50E64" w:rsidP="00D50E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649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of parent(s) or adult(s) with parental responsibility:</w:t>
                            </w:r>
                          </w:p>
                          <w:p w:rsidR="005B2FB1" w:rsidRDefault="005B2FB1" w:rsidP="005B2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264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7.65pt;width:6in;height:3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">
                <v:textbox>
                  <w:txbxContent>
                    <w:p w:rsidR="00D50E64" w:rsidRPr="00D6491E" w:rsidRDefault="00D50E64" w:rsidP="00D50E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6491E">
                        <w:rPr>
                          <w:rFonts w:ascii="Arial" w:hAnsi="Arial" w:cs="Arial"/>
                          <w:sz w:val="16"/>
                          <w:szCs w:val="16"/>
                        </w:rPr>
                        <w:t>Name of parent(s) or adult(s) with parental responsibility:</w:t>
                      </w:r>
                    </w:p>
                    <w:p w:rsidR="005B2FB1" w:rsidRDefault="005B2FB1" w:rsidP="005B2FB1"/>
                  </w:txbxContent>
                </v:textbox>
              </v:shape>
            </w:pict>
          </mc:Fallback>
        </mc:AlternateContent>
      </w:r>
    </w:p>
    <w:p w:rsidR="005B2FB1" w:rsidRPr="005250D6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5B2FB1" w:rsidRPr="005250D6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5B2FB1" w:rsidRPr="005250D6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5B2FB1" w:rsidRPr="000B59C1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16"/>
          <w:szCs w:val="16"/>
        </w:rPr>
      </w:pPr>
    </w:p>
    <w:p w:rsidR="00D50E64" w:rsidRPr="005250D6" w:rsidRDefault="00D50E64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  <w:r w:rsidRPr="005250D6">
        <w:rPr>
          <w:rFonts w:ascii="Arial" w:hAnsi="Arial" w:cs="Arial"/>
          <w:b/>
          <w:sz w:val="20"/>
          <w:szCs w:val="20"/>
        </w:rPr>
        <w:t>Is a member/practising member of the above congregation/place</w:t>
      </w:r>
      <w:r w:rsidR="005A18CF">
        <w:rPr>
          <w:rFonts w:ascii="Arial" w:hAnsi="Arial" w:cs="Arial"/>
          <w:b/>
          <w:sz w:val="20"/>
          <w:szCs w:val="20"/>
        </w:rPr>
        <w:t xml:space="preserve"> </w:t>
      </w:r>
      <w:r w:rsidRPr="005250D6">
        <w:rPr>
          <w:rFonts w:ascii="Arial" w:hAnsi="Arial" w:cs="Arial"/>
          <w:b/>
          <w:sz w:val="20"/>
          <w:szCs w:val="20"/>
        </w:rPr>
        <w:t>of worship and meets</w:t>
      </w:r>
      <w:r w:rsidR="00BD54E9">
        <w:rPr>
          <w:rFonts w:ascii="Arial" w:hAnsi="Arial" w:cs="Arial"/>
          <w:b/>
          <w:sz w:val="20"/>
          <w:szCs w:val="20"/>
        </w:rPr>
        <w:t xml:space="preserve"> the requirements of</w:t>
      </w:r>
      <w:r w:rsidRPr="005250D6">
        <w:rPr>
          <w:rFonts w:ascii="Arial" w:hAnsi="Arial" w:cs="Arial"/>
          <w:b/>
          <w:sz w:val="20"/>
          <w:szCs w:val="20"/>
        </w:rPr>
        <w:t xml:space="preserve"> the </w:t>
      </w:r>
      <w:r w:rsidR="00BD54E9">
        <w:rPr>
          <w:rFonts w:ascii="Arial" w:hAnsi="Arial" w:cs="Arial"/>
          <w:b/>
          <w:sz w:val="20"/>
          <w:szCs w:val="20"/>
        </w:rPr>
        <w:t xml:space="preserve">religious </w:t>
      </w:r>
      <w:r w:rsidRPr="005250D6">
        <w:rPr>
          <w:rFonts w:ascii="Arial" w:hAnsi="Arial" w:cs="Arial"/>
          <w:b/>
          <w:sz w:val="20"/>
          <w:szCs w:val="20"/>
        </w:rPr>
        <w:t xml:space="preserve">criteria </w:t>
      </w:r>
      <w:r w:rsidR="00BD54E9">
        <w:rPr>
          <w:rFonts w:ascii="Arial" w:hAnsi="Arial" w:cs="Arial"/>
          <w:b/>
          <w:sz w:val="20"/>
          <w:szCs w:val="20"/>
        </w:rPr>
        <w:t>in respect of</w:t>
      </w:r>
      <w:r w:rsidRPr="005250D6">
        <w:rPr>
          <w:rFonts w:ascii="Arial" w:hAnsi="Arial" w:cs="Arial"/>
          <w:b/>
          <w:sz w:val="20"/>
          <w:szCs w:val="20"/>
        </w:rPr>
        <w:t xml:space="preserve"> the following school (s):</w:t>
      </w:r>
    </w:p>
    <w:p w:rsidR="00D50E64" w:rsidRPr="000B59C1" w:rsidRDefault="00D50E64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b/>
          <w:sz w:val="16"/>
          <w:szCs w:val="16"/>
        </w:rPr>
      </w:pPr>
    </w:p>
    <w:p w:rsidR="00E10963" w:rsidRDefault="00D50E64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5250D6">
        <w:rPr>
          <w:rFonts w:ascii="Arial" w:hAnsi="Arial" w:cs="Arial"/>
          <w:sz w:val="20"/>
          <w:szCs w:val="20"/>
        </w:rPr>
        <w:t>Name of School</w:t>
      </w:r>
      <w:r w:rsidR="00BD54E9">
        <w:rPr>
          <w:rFonts w:ascii="Arial" w:hAnsi="Arial" w:cs="Arial"/>
          <w:sz w:val="20"/>
          <w:szCs w:val="20"/>
        </w:rPr>
        <w:t>(s)</w:t>
      </w:r>
    </w:p>
    <w:p w:rsidR="005B2FB1" w:rsidRPr="005250D6" w:rsidRDefault="00BD54E9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276432" wp14:editId="5F3B75AE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5600700" cy="287020"/>
                <wp:effectExtent l="0" t="0" r="19050" b="1778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1D8" w:rsidRDefault="007121D8" w:rsidP="00712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6432" id="Text Box 44" o:spid="_x0000_s1027" type="#_x0000_t202" style="position:absolute;margin-left:.3pt;margin-top:5.45pt;width:441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">
                <v:textbox>
                  <w:txbxContent>
                    <w:p w:rsidR="007121D8" w:rsidRDefault="007121D8" w:rsidP="007121D8"/>
                  </w:txbxContent>
                </v:textbox>
              </v:shape>
            </w:pict>
          </mc:Fallback>
        </mc:AlternateContent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</w:p>
    <w:p w:rsidR="005B2FB1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E10963" w:rsidRPr="005250D6" w:rsidRDefault="00E10963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6D271F" w:rsidRPr="005250D6" w:rsidRDefault="006D271F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5250D6">
        <w:rPr>
          <w:rFonts w:ascii="Arial" w:hAnsi="Arial" w:cs="Arial"/>
          <w:sz w:val="20"/>
          <w:szCs w:val="20"/>
        </w:rPr>
        <w:t>Name and address of priest, minister or faith leader</w:t>
      </w:r>
      <w:r w:rsidR="003D025A">
        <w:rPr>
          <w:rFonts w:ascii="Arial" w:hAnsi="Arial" w:cs="Arial"/>
          <w:sz w:val="20"/>
          <w:szCs w:val="20"/>
        </w:rPr>
        <w:tab/>
      </w:r>
      <w:r w:rsidRPr="005250D6">
        <w:rPr>
          <w:rFonts w:ascii="Arial" w:hAnsi="Arial" w:cs="Arial"/>
          <w:sz w:val="20"/>
          <w:szCs w:val="20"/>
        </w:rPr>
        <w:t>Name of congregation/place of worship:</w:t>
      </w:r>
    </w:p>
    <w:p w:rsidR="005B2FB1" w:rsidRPr="005250D6" w:rsidRDefault="00395F2C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E71CD" wp14:editId="36007F65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400300" cy="914400"/>
                <wp:effectExtent l="9525" t="11430" r="9525" b="762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1D8" w:rsidRDefault="007121D8" w:rsidP="00712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71CD" id="Text Box 45" o:spid="_x0000_s1028" type="#_x0000_t202" style="position:absolute;margin-left:0;margin-top:4.65pt;width:189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">
                <v:textbox>
                  <w:txbxContent>
                    <w:p w:rsidR="007121D8" w:rsidRDefault="007121D8" w:rsidP="007121D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408D4" wp14:editId="1D737D44">
                <wp:simplePos x="0" y="0"/>
                <wp:positionH relativeFrom="column">
                  <wp:posOffset>3200400</wp:posOffset>
                </wp:positionH>
                <wp:positionV relativeFrom="paragraph">
                  <wp:posOffset>53975</wp:posOffset>
                </wp:positionV>
                <wp:extent cx="2400300" cy="287020"/>
                <wp:effectExtent l="9525" t="6350" r="9525" b="1143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1D8" w:rsidRDefault="007121D8" w:rsidP="00712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08D4" id="Text Box 46" o:spid="_x0000_s1029" type="#_x0000_t202" style="position:absolute;margin-left:252pt;margin-top:4.25pt;width:189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">
                <v:textbox>
                  <w:txbxContent>
                    <w:p w:rsidR="007121D8" w:rsidRDefault="007121D8" w:rsidP="007121D8"/>
                  </w:txbxContent>
                </v:textbox>
              </v:shape>
            </w:pict>
          </mc:Fallback>
        </mc:AlternateContent>
      </w:r>
    </w:p>
    <w:p w:rsidR="005B2FB1" w:rsidRPr="005250D6" w:rsidRDefault="005B2FB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0B59C1" w:rsidRDefault="000B59C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6E12F9" w:rsidRPr="005250D6" w:rsidRDefault="000B59C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3D025A">
        <w:rPr>
          <w:rFonts w:ascii="Arial" w:hAnsi="Arial" w:cs="Arial"/>
          <w:sz w:val="20"/>
          <w:szCs w:val="20"/>
        </w:rPr>
        <w:tab/>
      </w:r>
      <w:r w:rsidR="00BD6F19" w:rsidRPr="005250D6">
        <w:rPr>
          <w:rFonts w:ascii="Arial" w:hAnsi="Arial" w:cs="Arial"/>
          <w:sz w:val="20"/>
          <w:szCs w:val="20"/>
        </w:rPr>
        <w:t>Signature of priest/minister/faith leader:</w:t>
      </w:r>
    </w:p>
    <w:p w:rsidR="005B2FB1" w:rsidRPr="000B59C1" w:rsidRDefault="00395F2C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9961C8" wp14:editId="01492BD3">
                <wp:simplePos x="0" y="0"/>
                <wp:positionH relativeFrom="column">
                  <wp:posOffset>3200400</wp:posOffset>
                </wp:positionH>
                <wp:positionV relativeFrom="paragraph">
                  <wp:posOffset>41275</wp:posOffset>
                </wp:positionV>
                <wp:extent cx="2400300" cy="287020"/>
                <wp:effectExtent l="9525" t="12700" r="9525" b="508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25A" w:rsidRPr="003D025A" w:rsidRDefault="003D025A" w:rsidP="003D0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61C8" id="Text Box 50" o:spid="_x0000_s1030" type="#_x0000_t202" style="position:absolute;margin-left:252pt;margin-top:3.25pt;width:189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">
                <v:textbox>
                  <w:txbxContent>
                    <w:p w:rsidR="003D025A" w:rsidRPr="003D025A" w:rsidRDefault="003D025A" w:rsidP="003D025A"/>
                  </w:txbxContent>
                </v:textbox>
              </v:shape>
            </w:pict>
          </mc:Fallback>
        </mc:AlternateContent>
      </w:r>
    </w:p>
    <w:p w:rsidR="000B59C1" w:rsidRPr="000B59C1" w:rsidRDefault="000B59C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16"/>
          <w:szCs w:val="16"/>
        </w:rPr>
      </w:pPr>
    </w:p>
    <w:p w:rsidR="000B59C1" w:rsidRDefault="000B59C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0B59C1" w:rsidRDefault="000B59C1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5250D6">
        <w:rPr>
          <w:rFonts w:ascii="Arial" w:hAnsi="Arial" w:cs="Arial"/>
          <w:sz w:val="20"/>
          <w:szCs w:val="20"/>
        </w:rPr>
        <w:t>Christian denomination or Religious faith:</w:t>
      </w:r>
      <w:r w:rsidR="00403A79">
        <w:rPr>
          <w:rFonts w:ascii="Arial" w:hAnsi="Arial" w:cs="Arial"/>
          <w:sz w:val="20"/>
          <w:szCs w:val="20"/>
        </w:rPr>
        <w:tab/>
      </w:r>
      <w:r w:rsidR="00403A79">
        <w:rPr>
          <w:rFonts w:ascii="Arial" w:hAnsi="Arial" w:cs="Arial"/>
          <w:sz w:val="20"/>
          <w:szCs w:val="20"/>
        </w:rPr>
        <w:tab/>
        <w:t>Date:</w:t>
      </w:r>
    </w:p>
    <w:p w:rsidR="000B59C1" w:rsidRPr="005250D6" w:rsidRDefault="00395F2C" w:rsidP="00FE6618">
      <w:pPr>
        <w:pBdr>
          <w:top w:val="single" w:sz="4" w:space="0" w:color="auto"/>
          <w:left w:val="single" w:sz="4" w:space="4" w:color="auto"/>
          <w:bottom w:val="single" w:sz="4" w:space="22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20809A" wp14:editId="78F2574D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2400300" cy="287020"/>
                <wp:effectExtent l="9525" t="5080" r="9525" b="1270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A79" w:rsidRDefault="00403A79" w:rsidP="00403A79"/>
                          <w:p w:rsidR="00403A79" w:rsidRDefault="00403A79" w:rsidP="00403A79"/>
                          <w:p w:rsidR="00403A79" w:rsidRDefault="00403A79" w:rsidP="0040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809A" id="Text Box 52" o:spid="_x0000_s1031" type="#_x0000_t202" style="position:absolute;margin-left:252pt;margin-top:2.65pt;width:189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">
                <v:textbox>
                  <w:txbxContent>
                    <w:p w:rsidR="00403A79" w:rsidRDefault="00403A79" w:rsidP="00403A79"/>
                    <w:p w:rsidR="00403A79" w:rsidRDefault="00403A79" w:rsidP="00403A79"/>
                    <w:p w:rsidR="00403A79" w:rsidRDefault="00403A79" w:rsidP="00403A7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0C307E" wp14:editId="62AD0DA4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2400300" cy="287020"/>
                <wp:effectExtent l="9525" t="5080" r="9525" b="1270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25A" w:rsidRDefault="003D025A" w:rsidP="003D025A"/>
                          <w:p w:rsidR="000B59C1" w:rsidRDefault="000B59C1" w:rsidP="003D025A"/>
                          <w:p w:rsidR="000B59C1" w:rsidRDefault="000B59C1" w:rsidP="003D0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307E" id="Text Box 51" o:spid="_x0000_s1032" type="#_x0000_t202" style="position:absolute;margin-left:0;margin-top:2.65pt;width:189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">
                <v:textbox>
                  <w:txbxContent>
                    <w:p w:rsidR="003D025A" w:rsidRDefault="003D025A" w:rsidP="003D025A"/>
                    <w:p w:rsidR="000B59C1" w:rsidRDefault="000B59C1" w:rsidP="003D025A"/>
                    <w:p w:rsidR="000B59C1" w:rsidRDefault="000B59C1" w:rsidP="003D025A"/>
                  </w:txbxContent>
                </v:textbox>
              </v:shape>
            </w:pict>
          </mc:Fallback>
        </mc:AlternateContent>
      </w:r>
    </w:p>
    <w:sectPr w:rsidR="000B59C1" w:rsidRPr="005250D6" w:rsidSect="000434F0">
      <w:footerReference w:type="default" r:id="rId8"/>
      <w:pgSz w:w="11906" w:h="16838" w:code="9"/>
      <w:pgMar w:top="737" w:right="1134" w:bottom="249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02" w:rsidRDefault="002A2002" w:rsidP="005A18CF">
      <w:r>
        <w:separator/>
      </w:r>
    </w:p>
  </w:endnote>
  <w:endnote w:type="continuationSeparator" w:id="0">
    <w:p w:rsidR="002A2002" w:rsidRDefault="002A2002" w:rsidP="005A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CF" w:rsidRPr="004660E8" w:rsidRDefault="005A18CF">
    <w:pPr>
      <w:pStyle w:val="Footer"/>
      <w:rPr>
        <w:rFonts w:ascii="Arial" w:hAnsi="Arial" w:cs="Arial"/>
        <w:b/>
        <w:sz w:val="20"/>
        <w:szCs w:val="20"/>
      </w:rPr>
    </w:pPr>
    <w:r w:rsidRPr="004660E8">
      <w:rPr>
        <w:rFonts w:ascii="Arial" w:hAnsi="Arial" w:cs="Arial"/>
        <w:b/>
        <w:sz w:val="20"/>
        <w:szCs w:val="20"/>
      </w:rPr>
      <w:t>Please</w:t>
    </w:r>
    <w:r w:rsidR="00FE6618">
      <w:rPr>
        <w:rFonts w:ascii="Arial" w:hAnsi="Arial" w:cs="Arial"/>
        <w:b/>
        <w:sz w:val="20"/>
        <w:szCs w:val="20"/>
      </w:rPr>
      <w:t xml:space="preserve"> email the completed form to </w:t>
    </w:r>
    <w:hyperlink r:id="rId1" w:history="1">
      <w:r w:rsidR="000434F0" w:rsidRPr="00F4165F">
        <w:rPr>
          <w:rStyle w:val="Hyperlink"/>
          <w:rFonts w:ascii="Arial" w:hAnsi="Arial" w:cs="Arial"/>
          <w:b/>
          <w:sz w:val="20"/>
          <w:szCs w:val="20"/>
        </w:rPr>
        <w:t>admissions@bedford.gov.uk</w:t>
      </w:r>
    </w:hyperlink>
    <w:r w:rsidR="000434F0">
      <w:rPr>
        <w:rFonts w:ascii="Arial" w:hAnsi="Arial" w:cs="Arial"/>
        <w:b/>
        <w:sz w:val="20"/>
        <w:szCs w:val="20"/>
      </w:rPr>
      <w:t xml:space="preserve"> or</w:t>
    </w:r>
    <w:r w:rsidRPr="004660E8">
      <w:rPr>
        <w:rFonts w:ascii="Arial" w:hAnsi="Arial" w:cs="Arial"/>
        <w:b/>
        <w:sz w:val="20"/>
        <w:szCs w:val="20"/>
      </w:rPr>
      <w:t xml:space="preserve"> return this form to School Admissions Service, Bedford Borough Council, Borough Hall, Cauldwell Street, Bedford, MK42 9AP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02" w:rsidRDefault="002A2002" w:rsidP="005A18CF">
      <w:r>
        <w:separator/>
      </w:r>
    </w:p>
  </w:footnote>
  <w:footnote w:type="continuationSeparator" w:id="0">
    <w:p w:rsidR="002A2002" w:rsidRDefault="002A2002" w:rsidP="005A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F3"/>
    <w:rsid w:val="00012A00"/>
    <w:rsid w:val="00015036"/>
    <w:rsid w:val="00031D8F"/>
    <w:rsid w:val="0003254D"/>
    <w:rsid w:val="000434F0"/>
    <w:rsid w:val="00044172"/>
    <w:rsid w:val="00081D42"/>
    <w:rsid w:val="0008345B"/>
    <w:rsid w:val="00085CF8"/>
    <w:rsid w:val="000B1934"/>
    <w:rsid w:val="000B59C1"/>
    <w:rsid w:val="000D6A60"/>
    <w:rsid w:val="000E1623"/>
    <w:rsid w:val="00110FC2"/>
    <w:rsid w:val="0017589C"/>
    <w:rsid w:val="0018279B"/>
    <w:rsid w:val="00185135"/>
    <w:rsid w:val="001E2350"/>
    <w:rsid w:val="002018EC"/>
    <w:rsid w:val="00282CA9"/>
    <w:rsid w:val="002859BA"/>
    <w:rsid w:val="002A2002"/>
    <w:rsid w:val="002B3DCE"/>
    <w:rsid w:val="0031420F"/>
    <w:rsid w:val="003661FD"/>
    <w:rsid w:val="00395F2C"/>
    <w:rsid w:val="00397D1E"/>
    <w:rsid w:val="003D025A"/>
    <w:rsid w:val="00403A79"/>
    <w:rsid w:val="00427675"/>
    <w:rsid w:val="004660E8"/>
    <w:rsid w:val="004B4C76"/>
    <w:rsid w:val="004C5783"/>
    <w:rsid w:val="00506551"/>
    <w:rsid w:val="005250D6"/>
    <w:rsid w:val="00526E23"/>
    <w:rsid w:val="00527BF5"/>
    <w:rsid w:val="005622F4"/>
    <w:rsid w:val="00583CC0"/>
    <w:rsid w:val="00591C7C"/>
    <w:rsid w:val="005A18CF"/>
    <w:rsid w:val="005B2FB1"/>
    <w:rsid w:val="00600E98"/>
    <w:rsid w:val="00616FA5"/>
    <w:rsid w:val="00625F65"/>
    <w:rsid w:val="00632445"/>
    <w:rsid w:val="00696A7C"/>
    <w:rsid w:val="006C0FA3"/>
    <w:rsid w:val="006D271F"/>
    <w:rsid w:val="006E12F9"/>
    <w:rsid w:val="006E2388"/>
    <w:rsid w:val="007121D8"/>
    <w:rsid w:val="00721B1D"/>
    <w:rsid w:val="007876DA"/>
    <w:rsid w:val="007C298A"/>
    <w:rsid w:val="007D52CC"/>
    <w:rsid w:val="007E5A60"/>
    <w:rsid w:val="00812633"/>
    <w:rsid w:val="008F522F"/>
    <w:rsid w:val="009C1B1E"/>
    <w:rsid w:val="009D3F46"/>
    <w:rsid w:val="009F030D"/>
    <w:rsid w:val="00A66565"/>
    <w:rsid w:val="00A70315"/>
    <w:rsid w:val="00A90B6D"/>
    <w:rsid w:val="00AA6FF2"/>
    <w:rsid w:val="00AC63C7"/>
    <w:rsid w:val="00B208F3"/>
    <w:rsid w:val="00B414AC"/>
    <w:rsid w:val="00BA7785"/>
    <w:rsid w:val="00BC67A6"/>
    <w:rsid w:val="00BD54E9"/>
    <w:rsid w:val="00BD6F19"/>
    <w:rsid w:val="00C062F2"/>
    <w:rsid w:val="00C879AC"/>
    <w:rsid w:val="00C908F7"/>
    <w:rsid w:val="00CB7F70"/>
    <w:rsid w:val="00D20AE7"/>
    <w:rsid w:val="00D50E64"/>
    <w:rsid w:val="00DF3994"/>
    <w:rsid w:val="00E07848"/>
    <w:rsid w:val="00E10963"/>
    <w:rsid w:val="00E2256E"/>
    <w:rsid w:val="00E4798B"/>
    <w:rsid w:val="00E66CCB"/>
    <w:rsid w:val="00E85566"/>
    <w:rsid w:val="00EB0F95"/>
    <w:rsid w:val="00EF54A4"/>
    <w:rsid w:val="00F130FE"/>
    <w:rsid w:val="00F17C5A"/>
    <w:rsid w:val="00F30D4F"/>
    <w:rsid w:val="00F32231"/>
    <w:rsid w:val="00F323C4"/>
    <w:rsid w:val="00F4031E"/>
    <w:rsid w:val="00F568C4"/>
    <w:rsid w:val="00F766AB"/>
    <w:rsid w:val="00F77C71"/>
    <w:rsid w:val="00FA411E"/>
    <w:rsid w:val="00FD4E9E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368C4C-E1B4-4292-A279-5D967AD7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">
    <w:name w:val="Blank Document"/>
    <w:basedOn w:val="Normal"/>
    <w:rsid w:val="00B208F3"/>
    <w:rPr>
      <w:rFonts w:ascii="Arial" w:hAnsi="Arial"/>
      <w:sz w:val="22"/>
    </w:rPr>
  </w:style>
  <w:style w:type="paragraph" w:customStyle="1" w:styleId="Style1">
    <w:name w:val="Style1"/>
    <w:basedOn w:val="Normal"/>
    <w:rsid w:val="002B3DCE"/>
    <w:rPr>
      <w:rFonts w:ascii="Arial" w:hAnsi="Arial"/>
      <w:sz w:val="22"/>
    </w:rPr>
  </w:style>
  <w:style w:type="table" w:styleId="TableGrid">
    <w:name w:val="Table Grid"/>
    <w:basedOn w:val="TableNormal"/>
    <w:rsid w:val="00E0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0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18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8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18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18CF"/>
    <w:rPr>
      <w:sz w:val="24"/>
      <w:szCs w:val="24"/>
    </w:rPr>
  </w:style>
  <w:style w:type="character" w:styleId="Hyperlink">
    <w:name w:val="Hyperlink"/>
    <w:basedOn w:val="DefaultParagraphFont"/>
    <w:unhideWhenUsed/>
    <w:rsid w:val="00FE6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ed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BEDFORDSHIRE COUNTY COUNCIL                               LOGO</vt:lpstr>
    </vt:vector>
  </TitlesOfParts>
  <Company>Bedford Borough Council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BEDFORDSHIRE COUNTY COUNCIL                               LOGO</dc:title>
  <dc:creator>BonwickR</dc:creator>
  <cp:lastModifiedBy>Rory Miller</cp:lastModifiedBy>
  <cp:revision>2</cp:revision>
  <cp:lastPrinted>2013-08-05T08:47:00Z</cp:lastPrinted>
  <dcterms:created xsi:type="dcterms:W3CDTF">2021-09-01T14:58:00Z</dcterms:created>
  <dcterms:modified xsi:type="dcterms:W3CDTF">2021-09-01T14:58:00Z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.URL">
    <vt:lpwstr/>
  </property>
</Properties>
</file>