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06083" w14:textId="77777777" w:rsidR="006046D0" w:rsidRPr="006C385F" w:rsidRDefault="006046D0" w:rsidP="006046D0">
      <w:pPr>
        <w:jc w:val="center"/>
        <w:rPr>
          <w:sz w:val="18"/>
          <w:szCs w:val="18"/>
        </w:rPr>
      </w:pPr>
    </w:p>
    <w:p w14:paraId="6EE35488" w14:textId="77777777" w:rsidR="006046D0" w:rsidRPr="006C385F" w:rsidRDefault="006046D0" w:rsidP="006046D0">
      <w:pPr>
        <w:jc w:val="center"/>
        <w:rPr>
          <w:sz w:val="18"/>
          <w:szCs w:val="18"/>
        </w:rPr>
      </w:pPr>
    </w:p>
    <w:p w14:paraId="222EE888" w14:textId="77777777" w:rsidR="006046D0" w:rsidRPr="006C385F" w:rsidRDefault="006046D0" w:rsidP="006046D0">
      <w:pPr>
        <w:jc w:val="center"/>
        <w:rPr>
          <w:sz w:val="18"/>
          <w:szCs w:val="18"/>
        </w:rPr>
      </w:pPr>
    </w:p>
    <w:p w14:paraId="7C9B7E72" w14:textId="77777777" w:rsidR="006046D0" w:rsidRPr="006C385F" w:rsidRDefault="006046D0" w:rsidP="006046D0">
      <w:pPr>
        <w:jc w:val="center"/>
        <w:rPr>
          <w:sz w:val="18"/>
          <w:szCs w:val="18"/>
        </w:rPr>
      </w:pPr>
    </w:p>
    <w:p w14:paraId="744EE1D5" w14:textId="6CB4F4BC" w:rsidR="000C5ABB" w:rsidRPr="006C385F" w:rsidRDefault="00484931" w:rsidP="006046D0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751DBB37" wp14:editId="2C395A5A">
            <wp:extent cx="2346960" cy="804921"/>
            <wp:effectExtent l="0" t="0" r="0" b="0"/>
            <wp:docPr id="1585162751" name="Picture 1" descr="A green circ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162751" name="Picture 1" descr="A green circle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390" cy="81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AA37D" w14:textId="77777777" w:rsidR="000C5ABB" w:rsidRPr="006C385F" w:rsidRDefault="000C5ABB" w:rsidP="006046D0">
      <w:pPr>
        <w:jc w:val="center"/>
        <w:rPr>
          <w:sz w:val="18"/>
          <w:szCs w:val="18"/>
        </w:rPr>
      </w:pPr>
    </w:p>
    <w:p w14:paraId="119EB6AC" w14:textId="77777777" w:rsidR="000C5ABB" w:rsidRPr="006C385F" w:rsidRDefault="000C5ABB" w:rsidP="006046D0">
      <w:pPr>
        <w:jc w:val="center"/>
        <w:rPr>
          <w:sz w:val="18"/>
          <w:szCs w:val="18"/>
        </w:rPr>
      </w:pPr>
    </w:p>
    <w:p w14:paraId="10D2AA2C" w14:textId="77777777" w:rsidR="000C5ABB" w:rsidRPr="006C385F" w:rsidRDefault="000C5ABB" w:rsidP="006046D0">
      <w:pPr>
        <w:jc w:val="center"/>
        <w:rPr>
          <w:sz w:val="18"/>
          <w:szCs w:val="18"/>
        </w:rPr>
      </w:pPr>
    </w:p>
    <w:p w14:paraId="7CD70A9C" w14:textId="77777777" w:rsidR="000C5ABB" w:rsidRPr="006C385F" w:rsidRDefault="000C5ABB" w:rsidP="006046D0">
      <w:pPr>
        <w:jc w:val="center"/>
        <w:rPr>
          <w:sz w:val="18"/>
          <w:szCs w:val="18"/>
        </w:rPr>
      </w:pPr>
    </w:p>
    <w:p w14:paraId="60BEFE74" w14:textId="77777777" w:rsidR="000C5ABB" w:rsidRPr="006C385F" w:rsidRDefault="000C5ABB" w:rsidP="006046D0">
      <w:pPr>
        <w:jc w:val="center"/>
        <w:rPr>
          <w:sz w:val="18"/>
          <w:szCs w:val="18"/>
        </w:rPr>
      </w:pPr>
    </w:p>
    <w:p w14:paraId="1A3484AE" w14:textId="77777777" w:rsidR="000C5ABB" w:rsidRPr="006C385F" w:rsidRDefault="000C5ABB" w:rsidP="006046D0">
      <w:pPr>
        <w:jc w:val="center"/>
        <w:rPr>
          <w:sz w:val="18"/>
          <w:szCs w:val="18"/>
        </w:rPr>
      </w:pPr>
    </w:p>
    <w:p w14:paraId="6BD2C733" w14:textId="77777777" w:rsidR="006046D0" w:rsidRPr="006C385F" w:rsidRDefault="006046D0" w:rsidP="006046D0">
      <w:pPr>
        <w:jc w:val="center"/>
        <w:rPr>
          <w:sz w:val="18"/>
          <w:szCs w:val="18"/>
        </w:rPr>
      </w:pPr>
      <w:r w:rsidRPr="006C385F">
        <w:rPr>
          <w:sz w:val="18"/>
          <w:szCs w:val="18"/>
        </w:rPr>
        <w:t xml:space="preserve">Bedford Borough Council and </w:t>
      </w:r>
      <w:smartTag w:uri="urn:schemas-microsoft-com:office:smarttags" w:element="place">
        <w:r w:rsidRPr="006C385F">
          <w:rPr>
            <w:sz w:val="18"/>
            <w:szCs w:val="18"/>
          </w:rPr>
          <w:t>Central Bedfordshire</w:t>
        </w:r>
      </w:smartTag>
      <w:r w:rsidRPr="006C385F">
        <w:rPr>
          <w:sz w:val="18"/>
          <w:szCs w:val="18"/>
        </w:rPr>
        <w:t xml:space="preserve"> and</w:t>
      </w:r>
    </w:p>
    <w:p w14:paraId="1030CE04" w14:textId="77777777" w:rsidR="006046D0" w:rsidRPr="006C385F" w:rsidRDefault="006046D0" w:rsidP="006046D0">
      <w:pPr>
        <w:jc w:val="center"/>
        <w:rPr>
          <w:sz w:val="18"/>
          <w:szCs w:val="18"/>
        </w:rPr>
      </w:pPr>
      <w:smartTag w:uri="urn:schemas-microsoft-com:office:smarttags" w:element="place">
        <w:r w:rsidRPr="006C385F">
          <w:rPr>
            <w:sz w:val="18"/>
            <w:szCs w:val="18"/>
          </w:rPr>
          <w:t>Luton</w:t>
        </w:r>
      </w:smartTag>
      <w:r w:rsidRPr="006C385F">
        <w:rPr>
          <w:sz w:val="18"/>
          <w:szCs w:val="18"/>
        </w:rPr>
        <w:t xml:space="preserve"> Borough Council</w:t>
      </w:r>
    </w:p>
    <w:p w14:paraId="3B5C24E1" w14:textId="77777777" w:rsidR="000C5ABB" w:rsidRPr="006C385F" w:rsidRDefault="000C5ABB" w:rsidP="006046D0">
      <w:pPr>
        <w:jc w:val="center"/>
        <w:rPr>
          <w:sz w:val="56"/>
          <w:szCs w:val="56"/>
          <w:u w:val="single"/>
        </w:rPr>
      </w:pPr>
    </w:p>
    <w:p w14:paraId="58FF92C5" w14:textId="77777777" w:rsidR="006046D0" w:rsidRPr="006C385F" w:rsidRDefault="006046D0" w:rsidP="006046D0">
      <w:pPr>
        <w:jc w:val="center"/>
        <w:rPr>
          <w:sz w:val="56"/>
          <w:szCs w:val="56"/>
          <w:u w:val="single"/>
        </w:rPr>
      </w:pPr>
      <w:r w:rsidRPr="006C385F">
        <w:rPr>
          <w:sz w:val="56"/>
          <w:szCs w:val="56"/>
          <w:u w:val="single"/>
        </w:rPr>
        <w:t>working together</w:t>
      </w:r>
    </w:p>
    <w:p w14:paraId="5FAE70E6" w14:textId="77777777" w:rsidR="006046D0" w:rsidRPr="006C385F" w:rsidRDefault="006046D0" w:rsidP="006046D0">
      <w:pPr>
        <w:pStyle w:val="Default"/>
        <w:jc w:val="center"/>
        <w:rPr>
          <w:color w:val="auto"/>
        </w:rPr>
      </w:pPr>
    </w:p>
    <w:p w14:paraId="422DFF85" w14:textId="77777777" w:rsidR="00AB68E8" w:rsidRPr="006C385F" w:rsidRDefault="00AB68E8" w:rsidP="00AB68E8">
      <w:pPr>
        <w:autoSpaceDE w:val="0"/>
        <w:autoSpaceDN w:val="0"/>
        <w:adjustRightInd w:val="0"/>
        <w:jc w:val="center"/>
      </w:pPr>
    </w:p>
    <w:p w14:paraId="0175DEEA" w14:textId="77777777" w:rsidR="00AB68E8" w:rsidRPr="006C385F" w:rsidRDefault="00AB68E8" w:rsidP="00AB68E8">
      <w:pPr>
        <w:autoSpaceDE w:val="0"/>
        <w:autoSpaceDN w:val="0"/>
        <w:adjustRightInd w:val="0"/>
        <w:jc w:val="center"/>
      </w:pPr>
    </w:p>
    <w:p w14:paraId="21F55581" w14:textId="77777777" w:rsidR="00AB68E8" w:rsidRPr="006C385F" w:rsidRDefault="00AB68E8" w:rsidP="00AB68E8">
      <w:pPr>
        <w:autoSpaceDE w:val="0"/>
        <w:autoSpaceDN w:val="0"/>
        <w:adjustRightInd w:val="0"/>
        <w:jc w:val="center"/>
      </w:pPr>
    </w:p>
    <w:p w14:paraId="5BDE0CEE" w14:textId="77777777" w:rsidR="00AB68E8" w:rsidRPr="006C385F" w:rsidRDefault="00AB68E8" w:rsidP="00AB68E8">
      <w:pPr>
        <w:autoSpaceDE w:val="0"/>
        <w:autoSpaceDN w:val="0"/>
        <w:adjustRightInd w:val="0"/>
        <w:jc w:val="center"/>
        <w:rPr>
          <w:b/>
          <w:u w:val="single"/>
        </w:rPr>
      </w:pPr>
      <w:r w:rsidRPr="006C385F">
        <w:rPr>
          <w:b/>
          <w:u w:val="single"/>
        </w:rPr>
        <w:t xml:space="preserve">Confidential </w:t>
      </w:r>
    </w:p>
    <w:p w14:paraId="70A2EE59" w14:textId="77777777" w:rsidR="00AB68E8" w:rsidRPr="006C385F" w:rsidRDefault="00AB68E8" w:rsidP="00AB68E8">
      <w:pPr>
        <w:autoSpaceDE w:val="0"/>
        <w:autoSpaceDN w:val="0"/>
        <w:adjustRightInd w:val="0"/>
      </w:pPr>
    </w:p>
    <w:p w14:paraId="359EB36F" w14:textId="77777777" w:rsidR="00AB68E8" w:rsidRPr="006C385F" w:rsidRDefault="00AB68E8" w:rsidP="00AB68E8">
      <w:pPr>
        <w:autoSpaceDE w:val="0"/>
        <w:autoSpaceDN w:val="0"/>
        <w:adjustRightInd w:val="0"/>
        <w:jc w:val="center"/>
      </w:pPr>
    </w:p>
    <w:p w14:paraId="245680C4" w14:textId="77777777" w:rsidR="00AB68E8" w:rsidRPr="006C385F" w:rsidRDefault="00AB68E8" w:rsidP="00AB68E8">
      <w:pPr>
        <w:autoSpaceDE w:val="0"/>
        <w:autoSpaceDN w:val="0"/>
        <w:adjustRightInd w:val="0"/>
        <w:jc w:val="center"/>
      </w:pPr>
    </w:p>
    <w:p w14:paraId="3D11F268" w14:textId="69B467F7" w:rsidR="00AB68E8" w:rsidRPr="00AD4604" w:rsidRDefault="00AB68E8" w:rsidP="00AD4604">
      <w:pPr>
        <w:pStyle w:val="Heading1"/>
        <w:jc w:val="center"/>
        <w:rPr>
          <w:sz w:val="24"/>
          <w:szCs w:val="24"/>
        </w:rPr>
      </w:pPr>
      <w:r w:rsidRPr="00AD4604">
        <w:rPr>
          <w:sz w:val="24"/>
          <w:szCs w:val="24"/>
        </w:rPr>
        <w:t xml:space="preserve">Application Form </w:t>
      </w:r>
      <w:r w:rsidR="008F62CE" w:rsidRPr="00AD4604">
        <w:rPr>
          <w:sz w:val="24"/>
          <w:szCs w:val="24"/>
        </w:rPr>
        <w:t>to be a</w:t>
      </w:r>
      <w:r w:rsidRPr="00AD4604">
        <w:rPr>
          <w:sz w:val="24"/>
          <w:szCs w:val="24"/>
        </w:rPr>
        <w:t xml:space="preserve"> Co-opted </w:t>
      </w:r>
      <w:r w:rsidR="00421F27" w:rsidRPr="00AD4604">
        <w:rPr>
          <w:sz w:val="24"/>
          <w:szCs w:val="24"/>
        </w:rPr>
        <w:t>Independent</w:t>
      </w:r>
      <w:r w:rsidRPr="00AD4604">
        <w:rPr>
          <w:sz w:val="24"/>
          <w:szCs w:val="24"/>
        </w:rPr>
        <w:t xml:space="preserve"> Member of the</w:t>
      </w:r>
    </w:p>
    <w:p w14:paraId="748D484F" w14:textId="53E42772" w:rsidR="00AB68E8" w:rsidRPr="00AD4604" w:rsidRDefault="00AB68E8" w:rsidP="00AD4604">
      <w:pPr>
        <w:pStyle w:val="Heading1"/>
        <w:jc w:val="center"/>
        <w:rPr>
          <w:sz w:val="24"/>
          <w:szCs w:val="24"/>
        </w:rPr>
      </w:pPr>
      <w:r w:rsidRPr="00AD4604">
        <w:rPr>
          <w:sz w:val="24"/>
          <w:szCs w:val="24"/>
        </w:rPr>
        <w:t>Bedfordshire Police and Crime Panel</w:t>
      </w:r>
    </w:p>
    <w:p w14:paraId="6B1BF84E" w14:textId="77777777" w:rsidR="00AB68E8" w:rsidRPr="006C385F" w:rsidRDefault="00AB68E8" w:rsidP="00AB68E8">
      <w:pPr>
        <w:autoSpaceDE w:val="0"/>
        <w:autoSpaceDN w:val="0"/>
        <w:adjustRightInd w:val="0"/>
        <w:jc w:val="center"/>
        <w:rPr>
          <w:b/>
          <w:bCs/>
        </w:rPr>
      </w:pPr>
    </w:p>
    <w:p w14:paraId="6327B4CF" w14:textId="77777777" w:rsidR="00AB68E8" w:rsidRPr="006C385F" w:rsidRDefault="00AB68E8" w:rsidP="00AB68E8">
      <w:pPr>
        <w:autoSpaceDE w:val="0"/>
        <w:autoSpaceDN w:val="0"/>
        <w:adjustRightInd w:val="0"/>
        <w:jc w:val="center"/>
        <w:rPr>
          <w:b/>
          <w:bCs/>
        </w:rPr>
      </w:pPr>
    </w:p>
    <w:p w14:paraId="05506609" w14:textId="77777777" w:rsidR="00AB68E8" w:rsidRPr="006C385F" w:rsidRDefault="00AB68E8" w:rsidP="00AB68E8">
      <w:pPr>
        <w:autoSpaceDE w:val="0"/>
        <w:autoSpaceDN w:val="0"/>
        <w:adjustRightInd w:val="0"/>
        <w:rPr>
          <w:b/>
          <w:bCs/>
        </w:rPr>
      </w:pPr>
    </w:p>
    <w:p w14:paraId="78670BE8" w14:textId="77777777" w:rsidR="00AB68E8" w:rsidRPr="006C385F" w:rsidRDefault="00421F27" w:rsidP="00AB68E8">
      <w:pPr>
        <w:autoSpaceDE w:val="0"/>
        <w:autoSpaceDN w:val="0"/>
        <w:adjustRightInd w:val="0"/>
      </w:pPr>
      <w:r w:rsidRPr="006C385F">
        <w:t xml:space="preserve">If completing manually please </w:t>
      </w:r>
      <w:r w:rsidR="00AB68E8" w:rsidRPr="006C385F">
        <w:t xml:space="preserve">write in black ink. Do not include a CV or other information. </w:t>
      </w:r>
    </w:p>
    <w:p w14:paraId="2440BCAB" w14:textId="77777777" w:rsidR="00AB68E8" w:rsidRPr="006C385F" w:rsidRDefault="00AB68E8" w:rsidP="00AB68E8">
      <w:pPr>
        <w:autoSpaceDE w:val="0"/>
        <w:autoSpaceDN w:val="0"/>
        <w:adjustRightInd w:val="0"/>
      </w:pPr>
    </w:p>
    <w:p w14:paraId="6292A97C" w14:textId="77777777" w:rsidR="00AB68E8" w:rsidRPr="006C385F" w:rsidRDefault="00AB68E8" w:rsidP="00AB68E8">
      <w:pPr>
        <w:autoSpaceDE w:val="0"/>
        <w:autoSpaceDN w:val="0"/>
        <w:adjustRightInd w:val="0"/>
      </w:pPr>
    </w:p>
    <w:p w14:paraId="2F7CF12F" w14:textId="1D4E80A7" w:rsidR="00AB68E8" w:rsidRPr="00315064" w:rsidRDefault="00AB68E8" w:rsidP="00AB68E8">
      <w:pPr>
        <w:autoSpaceDE w:val="0"/>
        <w:autoSpaceDN w:val="0"/>
        <w:adjustRightInd w:val="0"/>
      </w:pPr>
      <w:r w:rsidRPr="006C385F">
        <w:t xml:space="preserve">Please return this completed application form by </w:t>
      </w:r>
      <w:r w:rsidR="00A9527B" w:rsidRPr="006C385F">
        <w:t xml:space="preserve">midnight on </w:t>
      </w:r>
      <w:r w:rsidR="00315064" w:rsidRPr="00315064">
        <w:t>21 October</w:t>
      </w:r>
      <w:r w:rsidR="00A9527B" w:rsidRPr="00315064">
        <w:t xml:space="preserve"> 202</w:t>
      </w:r>
      <w:r w:rsidR="001F4E78" w:rsidRPr="00315064">
        <w:t>4</w:t>
      </w:r>
      <w:r w:rsidRPr="00315064">
        <w:t xml:space="preserve"> either: </w:t>
      </w:r>
    </w:p>
    <w:p w14:paraId="673D6A91" w14:textId="77777777" w:rsidR="00AB68E8" w:rsidRPr="006C385F" w:rsidRDefault="00AB68E8" w:rsidP="00AB68E8">
      <w:pPr>
        <w:autoSpaceDE w:val="0"/>
        <w:autoSpaceDN w:val="0"/>
        <w:adjustRightInd w:val="0"/>
        <w:ind w:left="360"/>
      </w:pPr>
    </w:p>
    <w:p w14:paraId="3A2E3C5B" w14:textId="77777777" w:rsidR="00AB68E8" w:rsidRPr="006C385F" w:rsidRDefault="00AB68E8" w:rsidP="00AB68E8">
      <w:pPr>
        <w:numPr>
          <w:ilvl w:val="0"/>
          <w:numId w:val="1"/>
        </w:numPr>
        <w:autoSpaceDE w:val="0"/>
        <w:autoSpaceDN w:val="0"/>
        <w:adjustRightInd w:val="0"/>
      </w:pPr>
      <w:r w:rsidRPr="006C385F">
        <w:t xml:space="preserve">by email as an attachment in Word format to </w:t>
      </w:r>
      <w:hyperlink r:id="rId11" w:history="1">
        <w:r w:rsidR="00D90514" w:rsidRPr="00DF5759">
          <w:rPr>
            <w:rStyle w:val="Hyperlink"/>
          </w:rPr>
          <w:t>beds.pcp@bedford.gov.uk</w:t>
        </w:r>
      </w:hyperlink>
    </w:p>
    <w:p w14:paraId="1ACE3651" w14:textId="77777777" w:rsidR="00AB68E8" w:rsidRPr="006C385F" w:rsidRDefault="00AB68E8" w:rsidP="00AB68E8">
      <w:pPr>
        <w:autoSpaceDE w:val="0"/>
        <w:autoSpaceDN w:val="0"/>
        <w:adjustRightInd w:val="0"/>
      </w:pPr>
    </w:p>
    <w:p w14:paraId="7406914C" w14:textId="77777777" w:rsidR="00AB68E8" w:rsidRPr="006C385F" w:rsidRDefault="00AB68E8" w:rsidP="007D1BFD">
      <w:pPr>
        <w:autoSpaceDE w:val="0"/>
        <w:autoSpaceDN w:val="0"/>
        <w:adjustRightInd w:val="0"/>
        <w:jc w:val="center"/>
      </w:pPr>
      <w:r w:rsidRPr="006C385F">
        <w:t>OR</w:t>
      </w:r>
    </w:p>
    <w:p w14:paraId="3B010293" w14:textId="77777777" w:rsidR="00AB68E8" w:rsidRPr="006C385F" w:rsidRDefault="00AB68E8" w:rsidP="00AB68E8">
      <w:pPr>
        <w:autoSpaceDE w:val="0"/>
        <w:autoSpaceDN w:val="0"/>
        <w:adjustRightInd w:val="0"/>
      </w:pPr>
    </w:p>
    <w:p w14:paraId="30CCA5E2" w14:textId="1A84E498" w:rsidR="00AB68E8" w:rsidRPr="006C385F" w:rsidRDefault="00AB68E8" w:rsidP="00AB68E8">
      <w:pPr>
        <w:numPr>
          <w:ilvl w:val="0"/>
          <w:numId w:val="1"/>
        </w:numPr>
        <w:autoSpaceDE w:val="0"/>
        <w:autoSpaceDN w:val="0"/>
        <w:adjustRightInd w:val="0"/>
      </w:pPr>
      <w:r w:rsidRPr="006C385F">
        <w:t>by post to</w:t>
      </w:r>
      <w:r w:rsidR="00315064">
        <w:t>:</w:t>
      </w:r>
      <w:r w:rsidR="008F62CE" w:rsidRPr="006C385F">
        <w:t xml:space="preserve"> </w:t>
      </w:r>
      <w:r w:rsidR="00D90514">
        <w:t>Deputy Monitoring Officer</w:t>
      </w:r>
      <w:r w:rsidRPr="006C385F">
        <w:t>, Borough Hall, Cauldwell St, Bedford, MK42 9AP</w:t>
      </w:r>
    </w:p>
    <w:p w14:paraId="360498D5" w14:textId="77777777" w:rsidR="00AB68E8" w:rsidRPr="006C385F" w:rsidRDefault="00AB68E8" w:rsidP="00AB68E8">
      <w:pPr>
        <w:autoSpaceDE w:val="0"/>
        <w:autoSpaceDN w:val="0"/>
        <w:adjustRightInd w:val="0"/>
      </w:pPr>
    </w:p>
    <w:p w14:paraId="6967F307" w14:textId="77777777" w:rsidR="00AB68E8" w:rsidRPr="006C385F" w:rsidRDefault="00AB68E8" w:rsidP="00AB68E8">
      <w:pPr>
        <w:autoSpaceDE w:val="0"/>
        <w:autoSpaceDN w:val="0"/>
        <w:adjustRightInd w:val="0"/>
      </w:pPr>
    </w:p>
    <w:p w14:paraId="53E3309A" w14:textId="77777777" w:rsidR="00AB68E8" w:rsidRPr="006C385F" w:rsidRDefault="00AB68E8" w:rsidP="00AB68E8">
      <w:pPr>
        <w:autoSpaceDE w:val="0"/>
        <w:autoSpaceDN w:val="0"/>
        <w:adjustRightInd w:val="0"/>
      </w:pPr>
      <w:r w:rsidRPr="006C385F">
        <w:t xml:space="preserve">Further information about the Bedfordshire Police and Crime Panel is available at </w:t>
      </w:r>
      <w:hyperlink r:id="rId12" w:history="1">
        <w:r w:rsidR="004B50C6" w:rsidRPr="006C385F">
          <w:rPr>
            <w:rStyle w:val="Hyperlink"/>
            <w:color w:val="auto"/>
          </w:rPr>
          <w:t>http://www.bedford.gov.uk/bedspcp</w:t>
        </w:r>
      </w:hyperlink>
    </w:p>
    <w:p w14:paraId="0868C8E3" w14:textId="7AC4B632" w:rsidR="007419FD" w:rsidRDefault="00AB68E8" w:rsidP="00665675">
      <w:pPr>
        <w:autoSpaceDE w:val="0"/>
        <w:autoSpaceDN w:val="0"/>
        <w:adjustRightInd w:val="0"/>
        <w:ind w:hanging="284"/>
        <w:rPr>
          <w:noProof/>
        </w:rPr>
      </w:pPr>
      <w:r w:rsidRPr="006C385F">
        <w:br w:type="page"/>
      </w:r>
      <w:r w:rsidR="00665675">
        <w:rPr>
          <w:noProof/>
        </w:rPr>
        <w:lastRenderedPageBreak/>
        <w:t xml:space="preserve"> </w:t>
      </w:r>
    </w:p>
    <w:p w14:paraId="6AEBB05B" w14:textId="1CE5501C" w:rsidR="00AB68E8" w:rsidRDefault="00AB68E8" w:rsidP="00665675">
      <w:pPr>
        <w:pStyle w:val="ListParagraph"/>
        <w:numPr>
          <w:ilvl w:val="0"/>
          <w:numId w:val="11"/>
        </w:numPr>
        <w:ind w:right="-439"/>
        <w:rPr>
          <w:b/>
        </w:rPr>
      </w:pPr>
      <w:r w:rsidRPr="006C385F">
        <w:rPr>
          <w:b/>
        </w:rPr>
        <w:t xml:space="preserve">Personal details </w:t>
      </w:r>
    </w:p>
    <w:p w14:paraId="2333DB7F" w14:textId="77777777" w:rsidR="00665675" w:rsidRDefault="00665675" w:rsidP="00665675">
      <w:pPr>
        <w:ind w:left="-540" w:right="-439"/>
        <w:rPr>
          <w:b/>
        </w:rPr>
      </w:pPr>
    </w:p>
    <w:p w14:paraId="358ED999" w14:textId="77777777" w:rsidR="00FC1A68" w:rsidRPr="006C385F" w:rsidRDefault="00FC1A68" w:rsidP="00FC1A68">
      <w:pPr>
        <w:autoSpaceDE w:val="0"/>
        <w:autoSpaceDN w:val="0"/>
        <w:adjustRightInd w:val="0"/>
      </w:pPr>
      <w:r w:rsidRPr="006C385F">
        <w:t xml:space="preserve">The information in this </w:t>
      </w:r>
      <w:r>
        <w:t>page</w:t>
      </w:r>
      <w:r w:rsidRPr="006C385F">
        <w:t xml:space="preserve"> will not form part of the </w:t>
      </w:r>
      <w:r>
        <w:t>recruitment</w:t>
      </w:r>
      <w:r w:rsidRPr="006C385F">
        <w:t xml:space="preserve"> process and will be separated from your application form upon receipt. </w:t>
      </w:r>
    </w:p>
    <w:p w14:paraId="6C528A41" w14:textId="77777777" w:rsidR="00FC1A68" w:rsidRDefault="00FC1A68" w:rsidP="00665675">
      <w:pPr>
        <w:ind w:left="-540" w:right="-439"/>
        <w:rPr>
          <w:b/>
        </w:rPr>
      </w:pPr>
    </w:p>
    <w:tbl>
      <w:tblPr>
        <w:tblW w:w="97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489"/>
        <w:gridCol w:w="3274"/>
        <w:gridCol w:w="1148"/>
        <w:gridCol w:w="978"/>
        <w:gridCol w:w="1254"/>
        <w:gridCol w:w="8"/>
      </w:tblGrid>
      <w:tr w:rsidR="00665675" w14:paraId="62354CE1" w14:textId="77777777" w:rsidTr="00FC1A68">
        <w:trPr>
          <w:trHeight w:val="453"/>
        </w:trPr>
        <w:tc>
          <w:tcPr>
            <w:tcW w:w="639" w:type="dxa"/>
            <w:shd w:val="clear" w:color="auto" w:fill="auto"/>
          </w:tcPr>
          <w:p w14:paraId="45CE6472" w14:textId="77777777" w:rsidR="00665675" w:rsidRDefault="00665675" w:rsidP="005043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0"/>
                <w:lang w:bidi="en-GB"/>
              </w:rPr>
            </w:pPr>
            <w:r>
              <w:rPr>
                <w:rFonts w:eastAsia="Arial"/>
                <w:b/>
                <w:sz w:val="20"/>
                <w:lang w:bidi="en-GB"/>
              </w:rPr>
              <w:t>1.</w:t>
            </w:r>
          </w:p>
        </w:tc>
        <w:tc>
          <w:tcPr>
            <w:tcW w:w="2489" w:type="dxa"/>
            <w:shd w:val="clear" w:color="auto" w:fill="auto"/>
          </w:tcPr>
          <w:p w14:paraId="19F03924" w14:textId="7E2097EE" w:rsidR="00665675" w:rsidRDefault="00665675" w:rsidP="005043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0"/>
                <w:lang w:bidi="en-GB"/>
              </w:rPr>
            </w:pPr>
            <w:r>
              <w:rPr>
                <w:rFonts w:eastAsia="Arial"/>
                <w:b/>
                <w:sz w:val="20"/>
                <w:lang w:bidi="en-GB"/>
              </w:rPr>
              <w:t>Forename(s):</w:t>
            </w:r>
          </w:p>
        </w:tc>
        <w:tc>
          <w:tcPr>
            <w:tcW w:w="6662" w:type="dxa"/>
            <w:gridSpan w:val="5"/>
            <w:shd w:val="clear" w:color="auto" w:fill="auto"/>
          </w:tcPr>
          <w:p w14:paraId="2FCCE336" w14:textId="77777777" w:rsidR="00665675" w:rsidRDefault="00665675" w:rsidP="005043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16"/>
                <w:lang w:bidi="en-GB"/>
              </w:rPr>
            </w:pPr>
          </w:p>
        </w:tc>
      </w:tr>
      <w:tr w:rsidR="00665675" w14:paraId="04E0116E" w14:textId="77777777" w:rsidTr="00FC1A68">
        <w:trPr>
          <w:trHeight w:val="453"/>
        </w:trPr>
        <w:tc>
          <w:tcPr>
            <w:tcW w:w="639" w:type="dxa"/>
            <w:shd w:val="clear" w:color="auto" w:fill="auto"/>
          </w:tcPr>
          <w:p w14:paraId="31D351C5" w14:textId="77777777" w:rsidR="00665675" w:rsidRDefault="00665675" w:rsidP="005043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0"/>
                <w:lang w:bidi="en-GB"/>
              </w:rPr>
            </w:pPr>
            <w:r>
              <w:rPr>
                <w:rFonts w:eastAsia="Arial"/>
                <w:b/>
                <w:sz w:val="20"/>
                <w:lang w:bidi="en-GB"/>
              </w:rPr>
              <w:t>2.</w:t>
            </w:r>
          </w:p>
        </w:tc>
        <w:tc>
          <w:tcPr>
            <w:tcW w:w="2489" w:type="dxa"/>
            <w:shd w:val="clear" w:color="auto" w:fill="auto"/>
          </w:tcPr>
          <w:p w14:paraId="12F4B9FA" w14:textId="77777777" w:rsidR="00665675" w:rsidRDefault="00665675" w:rsidP="005043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0"/>
                <w:lang w:bidi="en-GB"/>
              </w:rPr>
            </w:pPr>
            <w:r>
              <w:rPr>
                <w:rFonts w:eastAsia="Arial"/>
                <w:b/>
                <w:sz w:val="20"/>
                <w:lang w:bidi="en-GB"/>
              </w:rPr>
              <w:t>Surname:</w:t>
            </w:r>
          </w:p>
        </w:tc>
        <w:tc>
          <w:tcPr>
            <w:tcW w:w="6662" w:type="dxa"/>
            <w:gridSpan w:val="5"/>
            <w:shd w:val="clear" w:color="auto" w:fill="auto"/>
          </w:tcPr>
          <w:p w14:paraId="518F6344" w14:textId="77777777" w:rsidR="00665675" w:rsidRDefault="00665675" w:rsidP="005043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16"/>
                <w:lang w:bidi="en-GB"/>
              </w:rPr>
            </w:pPr>
          </w:p>
        </w:tc>
      </w:tr>
      <w:tr w:rsidR="00665675" w14:paraId="0EC6A230" w14:textId="77777777" w:rsidTr="00FC1A68">
        <w:tc>
          <w:tcPr>
            <w:tcW w:w="639" w:type="dxa"/>
            <w:shd w:val="clear" w:color="auto" w:fill="auto"/>
          </w:tcPr>
          <w:p w14:paraId="230967C1" w14:textId="77777777" w:rsidR="00665675" w:rsidRDefault="00665675" w:rsidP="005043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0"/>
                <w:lang w:bidi="en-GB"/>
              </w:rPr>
            </w:pPr>
            <w:r>
              <w:rPr>
                <w:rFonts w:eastAsia="Arial"/>
                <w:b/>
                <w:sz w:val="20"/>
                <w:lang w:bidi="en-GB"/>
              </w:rPr>
              <w:t>3.</w:t>
            </w:r>
          </w:p>
        </w:tc>
        <w:tc>
          <w:tcPr>
            <w:tcW w:w="2489" w:type="dxa"/>
            <w:shd w:val="clear" w:color="auto" w:fill="auto"/>
          </w:tcPr>
          <w:p w14:paraId="3ADE12D5" w14:textId="77777777" w:rsidR="00665675" w:rsidRDefault="00665675" w:rsidP="005043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0"/>
                <w:lang w:bidi="en-GB"/>
              </w:rPr>
            </w:pPr>
            <w:r>
              <w:rPr>
                <w:rFonts w:eastAsia="Arial"/>
                <w:b/>
                <w:sz w:val="20"/>
                <w:lang w:bidi="en-GB"/>
              </w:rPr>
              <w:t>Home Address in full:</w:t>
            </w:r>
          </w:p>
          <w:p w14:paraId="7485464C" w14:textId="77777777" w:rsidR="00665675" w:rsidRDefault="00665675" w:rsidP="005043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0"/>
                <w:lang w:bidi="en-GB"/>
              </w:rPr>
            </w:pPr>
          </w:p>
          <w:p w14:paraId="37E6D868" w14:textId="77777777" w:rsidR="00665675" w:rsidRDefault="00665675" w:rsidP="005043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0"/>
                <w:lang w:bidi="en-GB"/>
              </w:rPr>
            </w:pPr>
          </w:p>
          <w:p w14:paraId="2E08DEEE" w14:textId="77777777" w:rsidR="00665675" w:rsidRDefault="00665675" w:rsidP="005043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0"/>
                <w:lang w:bidi="en-GB"/>
              </w:rPr>
            </w:pPr>
          </w:p>
          <w:p w14:paraId="255D1F70" w14:textId="77777777" w:rsidR="00665675" w:rsidRDefault="00665675" w:rsidP="005043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0"/>
                <w:lang w:bidi="en-GB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14:paraId="008BD067" w14:textId="77777777" w:rsidR="00665675" w:rsidRDefault="00665675" w:rsidP="005043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eastAsia="Arial"/>
                <w:sz w:val="20"/>
                <w:lang w:bidi="en-GB"/>
              </w:rPr>
            </w:pPr>
          </w:p>
        </w:tc>
      </w:tr>
      <w:tr w:rsidR="00665675" w14:paraId="0EF9F185" w14:textId="77777777" w:rsidTr="00FC1A68">
        <w:tc>
          <w:tcPr>
            <w:tcW w:w="639" w:type="dxa"/>
            <w:shd w:val="clear" w:color="auto" w:fill="auto"/>
          </w:tcPr>
          <w:p w14:paraId="0249A5DB" w14:textId="074004EA" w:rsidR="00665675" w:rsidRDefault="00665675" w:rsidP="005043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0"/>
                <w:lang w:bidi="en-GB"/>
              </w:rPr>
            </w:pPr>
            <w:r>
              <w:rPr>
                <w:rFonts w:eastAsia="Arial"/>
                <w:b/>
                <w:sz w:val="20"/>
                <w:lang w:bidi="en-GB"/>
              </w:rPr>
              <w:t>4.</w:t>
            </w:r>
          </w:p>
        </w:tc>
        <w:tc>
          <w:tcPr>
            <w:tcW w:w="2489" w:type="dxa"/>
            <w:shd w:val="clear" w:color="auto" w:fill="auto"/>
          </w:tcPr>
          <w:p w14:paraId="5E6C62C7" w14:textId="77777777" w:rsidR="00665675" w:rsidRDefault="00665675" w:rsidP="005043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0"/>
                <w:lang w:bidi="en-GB"/>
              </w:rPr>
            </w:pPr>
            <w:r>
              <w:rPr>
                <w:rFonts w:eastAsia="Arial"/>
                <w:b/>
                <w:sz w:val="20"/>
                <w:lang w:bidi="en-GB"/>
              </w:rPr>
              <w:t>Mobile phone number:</w:t>
            </w:r>
          </w:p>
          <w:p w14:paraId="7F164A2D" w14:textId="729F7281" w:rsidR="00665675" w:rsidRDefault="00665675" w:rsidP="005043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0"/>
                <w:lang w:bidi="en-GB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14:paraId="1528A80C" w14:textId="77777777" w:rsidR="00665675" w:rsidRDefault="00665675" w:rsidP="005043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0"/>
                <w:lang w:bidi="en-GB"/>
              </w:rPr>
            </w:pPr>
          </w:p>
          <w:p w14:paraId="53C38609" w14:textId="77777777" w:rsidR="00665675" w:rsidRDefault="00665675" w:rsidP="005043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0"/>
                <w:lang w:bidi="en-GB"/>
              </w:rPr>
            </w:pPr>
          </w:p>
        </w:tc>
      </w:tr>
      <w:tr w:rsidR="00665675" w14:paraId="48852870" w14:textId="77777777" w:rsidTr="00FC1A68">
        <w:tc>
          <w:tcPr>
            <w:tcW w:w="639" w:type="dxa"/>
            <w:shd w:val="clear" w:color="auto" w:fill="auto"/>
          </w:tcPr>
          <w:p w14:paraId="25B34486" w14:textId="0183ED56" w:rsidR="00665675" w:rsidRDefault="00665675" w:rsidP="005043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0"/>
                <w:lang w:bidi="en-GB"/>
              </w:rPr>
            </w:pPr>
            <w:r>
              <w:rPr>
                <w:rFonts w:eastAsia="Arial"/>
                <w:b/>
                <w:sz w:val="20"/>
                <w:lang w:bidi="en-GB"/>
              </w:rPr>
              <w:t>5.</w:t>
            </w:r>
          </w:p>
        </w:tc>
        <w:tc>
          <w:tcPr>
            <w:tcW w:w="2489" w:type="dxa"/>
            <w:shd w:val="clear" w:color="auto" w:fill="auto"/>
          </w:tcPr>
          <w:p w14:paraId="096E1E3A" w14:textId="77777777" w:rsidR="00665675" w:rsidRDefault="00665675" w:rsidP="005043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0"/>
                <w:lang w:bidi="en-GB"/>
              </w:rPr>
            </w:pPr>
            <w:r>
              <w:rPr>
                <w:rFonts w:eastAsia="Arial"/>
                <w:b/>
                <w:sz w:val="20"/>
                <w:lang w:bidi="en-GB"/>
              </w:rPr>
              <w:t>E-mail address:</w:t>
            </w:r>
          </w:p>
          <w:p w14:paraId="05491D8F" w14:textId="6AF455AE" w:rsidR="00665675" w:rsidRDefault="00665675" w:rsidP="005043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0"/>
                <w:lang w:bidi="en-GB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14:paraId="60FF985E" w14:textId="77777777" w:rsidR="00665675" w:rsidRDefault="00665675" w:rsidP="005043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0"/>
                <w:lang w:bidi="en-GB"/>
              </w:rPr>
            </w:pPr>
          </w:p>
        </w:tc>
      </w:tr>
      <w:tr w:rsidR="00665675" w14:paraId="67611768" w14:textId="77777777" w:rsidTr="00FC1A68">
        <w:tc>
          <w:tcPr>
            <w:tcW w:w="639" w:type="dxa"/>
            <w:shd w:val="clear" w:color="auto" w:fill="auto"/>
          </w:tcPr>
          <w:p w14:paraId="376D25CF" w14:textId="2A00CF1D" w:rsidR="00665675" w:rsidRDefault="00665675" w:rsidP="005043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0"/>
                <w:lang w:bidi="en-GB"/>
              </w:rPr>
            </w:pPr>
            <w:r>
              <w:rPr>
                <w:rFonts w:eastAsia="Arial"/>
                <w:b/>
                <w:sz w:val="20"/>
                <w:lang w:bidi="en-GB"/>
              </w:rPr>
              <w:t>6.</w:t>
            </w:r>
          </w:p>
        </w:tc>
        <w:tc>
          <w:tcPr>
            <w:tcW w:w="2489" w:type="dxa"/>
            <w:shd w:val="clear" w:color="auto" w:fill="auto"/>
          </w:tcPr>
          <w:p w14:paraId="715036DC" w14:textId="77777777" w:rsidR="00665675" w:rsidRDefault="00665675" w:rsidP="005043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0"/>
                <w:lang w:bidi="en-GB"/>
              </w:rPr>
            </w:pPr>
            <w:r>
              <w:rPr>
                <w:rFonts w:eastAsia="Arial"/>
                <w:b/>
                <w:sz w:val="20"/>
                <w:lang w:bidi="en-GB"/>
              </w:rPr>
              <w:t>Date of Birth:</w:t>
            </w:r>
          </w:p>
        </w:tc>
        <w:tc>
          <w:tcPr>
            <w:tcW w:w="6662" w:type="dxa"/>
            <w:gridSpan w:val="5"/>
            <w:shd w:val="clear" w:color="auto" w:fill="auto"/>
          </w:tcPr>
          <w:p w14:paraId="2D558CC2" w14:textId="77777777" w:rsidR="00665675" w:rsidRDefault="00665675" w:rsidP="005043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0"/>
                <w:lang w:bidi="en-GB"/>
              </w:rPr>
            </w:pPr>
            <w:r>
              <w:rPr>
                <w:rFonts w:eastAsia="Arial"/>
                <w:noProof/>
                <w:sz w:val="20"/>
                <w:lang w:bidi="en-GB"/>
              </w:rPr>
              <w:fldChar w:fldCharType="begin"/>
            </w:r>
            <w:r>
              <w:rPr>
                <w:rFonts w:eastAsia="Arial"/>
                <w:noProof/>
                <w:sz w:val="20"/>
                <w:lang w:bidi="en-GB"/>
              </w:rPr>
              <w:instrText xml:space="preserve"> MERGEFIELD STAFF_DOB </w:instrText>
            </w:r>
            <w:r>
              <w:rPr>
                <w:rFonts w:eastAsia="Arial"/>
                <w:noProof/>
                <w:sz w:val="20"/>
                <w:lang w:bidi="en-GB"/>
              </w:rPr>
              <w:fldChar w:fldCharType="separate"/>
            </w:r>
          </w:p>
          <w:p w14:paraId="4605CB9D" w14:textId="77777777" w:rsidR="00665675" w:rsidRDefault="00665675" w:rsidP="005043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0"/>
                <w:lang w:bidi="en-GB"/>
              </w:rPr>
            </w:pPr>
            <w:r>
              <w:rPr>
                <w:rFonts w:eastAsia="Arial"/>
                <w:sz w:val="20"/>
                <w:lang w:bidi="en-GB"/>
              </w:rPr>
              <w:fldChar w:fldCharType="end"/>
            </w:r>
          </w:p>
        </w:tc>
      </w:tr>
      <w:tr w:rsidR="00665675" w:rsidRPr="00122329" w14:paraId="37962876" w14:textId="77777777" w:rsidTr="00FC1A68">
        <w:tblPrEx>
          <w:shd w:val="clear" w:color="auto" w:fill="C0C0C0"/>
          <w:tblLook w:val="01E0" w:firstRow="1" w:lastRow="1" w:firstColumn="1" w:lastColumn="1" w:noHBand="0" w:noVBand="0"/>
        </w:tblPrEx>
        <w:trPr>
          <w:gridAfter w:val="1"/>
          <w:wAfter w:w="8" w:type="dxa"/>
          <w:trHeight w:hRule="exact" w:val="609"/>
        </w:trPr>
        <w:tc>
          <w:tcPr>
            <w:tcW w:w="9782" w:type="dxa"/>
            <w:gridSpan w:val="6"/>
            <w:shd w:val="clear" w:color="auto" w:fill="B3B3B3"/>
          </w:tcPr>
          <w:p w14:paraId="2FBAFA0F" w14:textId="41376DF2" w:rsidR="00665675" w:rsidRPr="00122329" w:rsidRDefault="00665675" w:rsidP="00665675">
            <w:pPr>
              <w:pStyle w:val="BodyText"/>
              <w:spacing w:before="60"/>
              <w:rPr>
                <w:rFonts w:cs="Arial"/>
                <w:sz w:val="21"/>
                <w:szCs w:val="21"/>
              </w:rPr>
            </w:pPr>
            <w:r w:rsidRPr="00122329">
              <w:rPr>
                <w:rFonts w:cs="Arial"/>
                <w:b/>
                <w:szCs w:val="22"/>
              </w:rPr>
              <w:t xml:space="preserve">Disability </w:t>
            </w:r>
            <w:r w:rsidRPr="00122329">
              <w:rPr>
                <w:rFonts w:cs="Arial"/>
                <w:sz w:val="21"/>
                <w:szCs w:val="21"/>
              </w:rPr>
              <w:t xml:space="preserve">The Equality Act 2010 defines disability as ‘a physical or mental impairment which has a substantial and </w:t>
            </w:r>
            <w:proofErr w:type="gramStart"/>
            <w:r w:rsidRPr="00122329">
              <w:rPr>
                <w:rFonts w:cs="Arial"/>
                <w:sz w:val="21"/>
                <w:szCs w:val="21"/>
              </w:rPr>
              <w:t>long term</w:t>
            </w:r>
            <w:proofErr w:type="gramEnd"/>
            <w:r w:rsidRPr="00122329">
              <w:rPr>
                <w:rFonts w:cs="Arial"/>
                <w:sz w:val="21"/>
                <w:szCs w:val="21"/>
              </w:rPr>
              <w:t xml:space="preserve"> negative effect on your ability to carry out day to day activities’.</w:t>
            </w:r>
          </w:p>
          <w:p w14:paraId="3317EAC4" w14:textId="77777777" w:rsidR="00665675" w:rsidRPr="00122329" w:rsidRDefault="00665675" w:rsidP="0050433F">
            <w:pPr>
              <w:pStyle w:val="BodyText"/>
              <w:spacing w:before="120"/>
              <w:ind w:left="1344" w:hanging="1344"/>
              <w:rPr>
                <w:rFonts w:cs="Arial"/>
                <w:b/>
                <w:szCs w:val="22"/>
              </w:rPr>
            </w:pPr>
          </w:p>
        </w:tc>
      </w:tr>
      <w:tr w:rsidR="00665675" w:rsidRPr="00122329" w14:paraId="45A4B8C4" w14:textId="77777777" w:rsidTr="00FC1A68">
        <w:tblPrEx>
          <w:shd w:val="clear" w:color="auto" w:fill="C0C0C0"/>
          <w:tblLook w:val="01E0" w:firstRow="1" w:lastRow="1" w:firstColumn="1" w:lastColumn="1" w:noHBand="0" w:noVBand="0"/>
        </w:tblPrEx>
        <w:trPr>
          <w:gridAfter w:val="1"/>
          <w:wAfter w:w="8" w:type="dxa"/>
          <w:trHeight w:hRule="exact" w:val="808"/>
        </w:trPr>
        <w:tc>
          <w:tcPr>
            <w:tcW w:w="6402" w:type="dxa"/>
            <w:gridSpan w:val="3"/>
            <w:shd w:val="clear" w:color="auto" w:fill="auto"/>
          </w:tcPr>
          <w:p w14:paraId="169B06BE" w14:textId="4BF2805E" w:rsidR="00665675" w:rsidRPr="00122329" w:rsidRDefault="00665675" w:rsidP="0050433F">
            <w:pPr>
              <w:pStyle w:val="BodyText"/>
              <w:spacing w:before="60" w:after="60"/>
              <w:rPr>
                <w:rFonts w:cs="Arial"/>
                <w:b/>
                <w:szCs w:val="22"/>
              </w:rPr>
            </w:pPr>
            <w:r w:rsidRPr="005F4CA2">
              <w:rPr>
                <w:rFonts w:cs="Arial"/>
                <w:szCs w:val="22"/>
              </w:rPr>
              <w:t>Do you consider yourself to have a disability under the Equality Act 2010?</w:t>
            </w:r>
            <w:r w:rsidRPr="00122329">
              <w:rPr>
                <w:rFonts w:cs="Arial"/>
                <w:szCs w:val="22"/>
              </w:rPr>
              <w:t xml:space="preserve"> </w:t>
            </w:r>
          </w:p>
          <w:p w14:paraId="545E72A0" w14:textId="77777777" w:rsidR="00665675" w:rsidRDefault="00665675" w:rsidP="0050433F">
            <w:pPr>
              <w:pStyle w:val="BodyText"/>
              <w:spacing w:before="60" w:after="60"/>
              <w:rPr>
                <w:rFonts w:cs="Arial"/>
                <w:b/>
                <w:szCs w:val="22"/>
              </w:rPr>
            </w:pPr>
          </w:p>
          <w:p w14:paraId="46604887" w14:textId="77777777" w:rsidR="00665675" w:rsidRPr="00122329" w:rsidRDefault="00665675" w:rsidP="0050433F">
            <w:pPr>
              <w:pStyle w:val="BodyText"/>
              <w:spacing w:before="60" w:after="60"/>
              <w:rPr>
                <w:rFonts w:cs="Arial"/>
                <w:b/>
                <w:szCs w:val="22"/>
              </w:rPr>
            </w:pPr>
          </w:p>
          <w:p w14:paraId="76CB4C2A" w14:textId="77777777" w:rsidR="00665675" w:rsidRPr="00122329" w:rsidRDefault="00665675" w:rsidP="0050433F">
            <w:pPr>
              <w:pStyle w:val="BodyText"/>
              <w:spacing w:before="60" w:after="60"/>
              <w:rPr>
                <w:rFonts w:cs="Arial"/>
                <w:b/>
                <w:szCs w:val="22"/>
              </w:rPr>
            </w:pPr>
          </w:p>
          <w:p w14:paraId="7035E163" w14:textId="77777777" w:rsidR="00665675" w:rsidRPr="00122329" w:rsidRDefault="00665675" w:rsidP="0050433F">
            <w:pPr>
              <w:pStyle w:val="BodyText"/>
              <w:spacing w:before="60" w:after="60"/>
              <w:rPr>
                <w:rFonts w:cs="Arial"/>
                <w:b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14:paraId="5E14962A" w14:textId="77777777" w:rsidR="00665675" w:rsidRPr="00B543FC" w:rsidRDefault="00665675" w:rsidP="0050433F">
            <w:pPr>
              <w:pStyle w:val="BodyText"/>
              <w:spacing w:before="120" w:after="60"/>
              <w:rPr>
                <w:rFonts w:cs="Arial"/>
                <w:szCs w:val="22"/>
              </w:rPr>
            </w:pPr>
            <w:r w:rsidRPr="00122329">
              <w:rPr>
                <w:rFonts w:cs="Arial"/>
                <w:b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329">
              <w:rPr>
                <w:rFonts w:cs="Arial"/>
                <w:b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Cs w:val="22"/>
              </w:rPr>
            </w:r>
            <w:r w:rsidR="00000000">
              <w:rPr>
                <w:rFonts w:cs="Arial"/>
                <w:b/>
                <w:szCs w:val="22"/>
              </w:rPr>
              <w:fldChar w:fldCharType="separate"/>
            </w:r>
            <w:r w:rsidRPr="00122329">
              <w:rPr>
                <w:rFonts w:cs="Arial"/>
                <w:b/>
                <w:szCs w:val="22"/>
              </w:rPr>
              <w:fldChar w:fldCharType="end"/>
            </w:r>
            <w:r w:rsidRPr="00122329">
              <w:rPr>
                <w:rFonts w:cs="Arial"/>
                <w:b/>
                <w:szCs w:val="22"/>
              </w:rPr>
              <w:t xml:space="preserve"> </w:t>
            </w:r>
            <w:r w:rsidRPr="009F71B0">
              <w:rPr>
                <w:rFonts w:cs="Arial"/>
                <w:sz w:val="21"/>
                <w:szCs w:val="21"/>
              </w:rPr>
              <w:t>Yes</w:t>
            </w:r>
            <w:r w:rsidRPr="00B543FC">
              <w:rPr>
                <w:rFonts w:cs="Arial"/>
                <w:szCs w:val="22"/>
              </w:rPr>
              <w:t xml:space="preserve">  </w:t>
            </w:r>
          </w:p>
          <w:p w14:paraId="56D1A532" w14:textId="77777777" w:rsidR="00665675" w:rsidRPr="00122329" w:rsidRDefault="00665675" w:rsidP="0050433F">
            <w:pPr>
              <w:spacing w:before="12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8" w:type="dxa"/>
            <w:shd w:val="clear" w:color="auto" w:fill="auto"/>
          </w:tcPr>
          <w:p w14:paraId="43BB4422" w14:textId="77777777" w:rsidR="00665675" w:rsidRPr="00122329" w:rsidRDefault="00665675" w:rsidP="0050433F">
            <w:pPr>
              <w:pStyle w:val="BodyText"/>
              <w:spacing w:before="120" w:after="60"/>
              <w:rPr>
                <w:rFonts w:cs="Arial"/>
                <w:b/>
                <w:szCs w:val="22"/>
              </w:rPr>
            </w:pPr>
            <w:r w:rsidRPr="00122329">
              <w:rPr>
                <w:rFonts w:cs="Arial"/>
                <w:b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329">
              <w:rPr>
                <w:rFonts w:cs="Arial"/>
                <w:b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Cs w:val="22"/>
              </w:rPr>
            </w:r>
            <w:r w:rsidR="00000000">
              <w:rPr>
                <w:rFonts w:cs="Arial"/>
                <w:b/>
                <w:szCs w:val="22"/>
              </w:rPr>
              <w:fldChar w:fldCharType="separate"/>
            </w:r>
            <w:r w:rsidRPr="00122329">
              <w:rPr>
                <w:rFonts w:cs="Arial"/>
                <w:b/>
                <w:szCs w:val="22"/>
              </w:rPr>
              <w:fldChar w:fldCharType="end"/>
            </w:r>
            <w:r w:rsidRPr="00122329">
              <w:rPr>
                <w:rFonts w:cs="Arial"/>
                <w:b/>
                <w:szCs w:val="22"/>
              </w:rPr>
              <w:t xml:space="preserve"> </w:t>
            </w:r>
            <w:r w:rsidRPr="009F71B0">
              <w:rPr>
                <w:rFonts w:cs="Arial"/>
                <w:sz w:val="21"/>
                <w:szCs w:val="21"/>
              </w:rPr>
              <w:t>No</w:t>
            </w:r>
            <w:r w:rsidRPr="00122329">
              <w:rPr>
                <w:rFonts w:cs="Arial"/>
                <w:b/>
                <w:szCs w:val="22"/>
              </w:rPr>
              <w:t xml:space="preserve">   </w:t>
            </w:r>
          </w:p>
        </w:tc>
        <w:tc>
          <w:tcPr>
            <w:tcW w:w="1254" w:type="dxa"/>
            <w:shd w:val="clear" w:color="auto" w:fill="auto"/>
          </w:tcPr>
          <w:p w14:paraId="0231A572" w14:textId="77777777" w:rsidR="00665675" w:rsidRPr="00122329" w:rsidRDefault="00665675" w:rsidP="0050433F">
            <w:pPr>
              <w:pStyle w:val="BodyText"/>
              <w:spacing w:before="120" w:after="60"/>
              <w:rPr>
                <w:rFonts w:cs="Arial"/>
                <w:b/>
                <w:szCs w:val="22"/>
              </w:rPr>
            </w:pPr>
            <w:r w:rsidRPr="00122329">
              <w:rPr>
                <w:rFonts w:cs="Arial"/>
                <w:b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329">
              <w:rPr>
                <w:rFonts w:cs="Arial"/>
                <w:b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Cs w:val="22"/>
              </w:rPr>
            </w:r>
            <w:r w:rsidR="00000000">
              <w:rPr>
                <w:rFonts w:cs="Arial"/>
                <w:b/>
                <w:szCs w:val="22"/>
              </w:rPr>
              <w:fldChar w:fldCharType="separate"/>
            </w:r>
            <w:r w:rsidRPr="00122329">
              <w:rPr>
                <w:rFonts w:cs="Arial"/>
                <w:b/>
                <w:szCs w:val="22"/>
              </w:rPr>
              <w:fldChar w:fldCharType="end"/>
            </w:r>
            <w:r>
              <w:rPr>
                <w:rFonts w:cs="Arial"/>
                <w:b/>
                <w:szCs w:val="22"/>
              </w:rPr>
              <w:t xml:space="preserve"> </w:t>
            </w:r>
            <w:r w:rsidRPr="009F71B0">
              <w:rPr>
                <w:rFonts w:cs="Arial"/>
                <w:sz w:val="21"/>
                <w:szCs w:val="21"/>
              </w:rPr>
              <w:t>Prefer not to say</w:t>
            </w:r>
          </w:p>
        </w:tc>
      </w:tr>
      <w:tr w:rsidR="00665675" w:rsidRPr="00122329" w14:paraId="5B0C56E4" w14:textId="77777777" w:rsidTr="00FC1A68">
        <w:tblPrEx>
          <w:shd w:val="clear" w:color="auto" w:fill="C0C0C0"/>
          <w:tblLook w:val="01E0" w:firstRow="1" w:lastRow="1" w:firstColumn="1" w:lastColumn="1" w:noHBand="0" w:noVBand="0"/>
        </w:tblPrEx>
        <w:trPr>
          <w:gridAfter w:val="1"/>
          <w:wAfter w:w="8" w:type="dxa"/>
          <w:trHeight w:hRule="exact" w:val="808"/>
        </w:trPr>
        <w:tc>
          <w:tcPr>
            <w:tcW w:w="6402" w:type="dxa"/>
            <w:gridSpan w:val="3"/>
            <w:shd w:val="clear" w:color="auto" w:fill="auto"/>
          </w:tcPr>
          <w:p w14:paraId="68251FF4" w14:textId="32674AE2" w:rsidR="00665675" w:rsidRPr="00665675" w:rsidRDefault="00665675" w:rsidP="0050433F">
            <w:pPr>
              <w:pStyle w:val="BodyText"/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If </w:t>
            </w:r>
            <w:proofErr w:type="gramStart"/>
            <w:r>
              <w:rPr>
                <w:rFonts w:cs="Arial"/>
                <w:szCs w:val="22"/>
              </w:rPr>
              <w:t>Yes</w:t>
            </w:r>
            <w:proofErr w:type="gramEnd"/>
            <w:r>
              <w:rPr>
                <w:rFonts w:cs="Arial"/>
                <w:szCs w:val="22"/>
              </w:rPr>
              <w:t>, are there any arrangements that need to be made for you to attend an interview?</w:t>
            </w:r>
          </w:p>
        </w:tc>
        <w:tc>
          <w:tcPr>
            <w:tcW w:w="3380" w:type="dxa"/>
            <w:gridSpan w:val="3"/>
            <w:shd w:val="clear" w:color="auto" w:fill="auto"/>
          </w:tcPr>
          <w:p w14:paraId="21AF3EE3" w14:textId="77777777" w:rsidR="00665675" w:rsidRPr="00122329" w:rsidRDefault="00665675" w:rsidP="0050433F">
            <w:pPr>
              <w:pStyle w:val="BodyText"/>
              <w:spacing w:before="120" w:after="60"/>
              <w:rPr>
                <w:rFonts w:cs="Arial"/>
                <w:b/>
                <w:szCs w:val="22"/>
              </w:rPr>
            </w:pPr>
          </w:p>
        </w:tc>
      </w:tr>
    </w:tbl>
    <w:p w14:paraId="22C2608D" w14:textId="77777777" w:rsidR="00AB68E8" w:rsidRPr="006C385F" w:rsidRDefault="00AB68E8" w:rsidP="00AB68E8">
      <w:pPr>
        <w:autoSpaceDE w:val="0"/>
        <w:autoSpaceDN w:val="0"/>
        <w:adjustRightInd w:val="0"/>
      </w:pPr>
    </w:p>
    <w:tbl>
      <w:tblPr>
        <w:tblW w:w="9782" w:type="dxa"/>
        <w:tblInd w:w="-7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4820"/>
        <w:gridCol w:w="4962"/>
      </w:tblGrid>
      <w:tr w:rsidR="006C385F" w:rsidRPr="006C385F" w14:paraId="276EA2B6" w14:textId="77777777" w:rsidTr="00FC1A68">
        <w:trPr>
          <w:trHeight w:val="694"/>
        </w:trPr>
        <w:tc>
          <w:tcPr>
            <w:tcW w:w="978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AD1386D" w14:textId="26215243" w:rsidR="00AB68E8" w:rsidRPr="006C385F" w:rsidRDefault="00AB68E8" w:rsidP="00AB68E8">
            <w:pPr>
              <w:autoSpaceDE w:val="0"/>
              <w:autoSpaceDN w:val="0"/>
              <w:adjustRightInd w:val="0"/>
            </w:pPr>
            <w:r w:rsidRPr="000827DF">
              <w:rPr>
                <w:b/>
                <w:bCs/>
              </w:rPr>
              <w:t>References</w:t>
            </w:r>
            <w:r w:rsidRPr="006C385F">
              <w:t xml:space="preserve">: Please give details of two people, not related to you, who have agreed to be contacted by us about your application. </w:t>
            </w:r>
          </w:p>
        </w:tc>
      </w:tr>
      <w:tr w:rsidR="006C385F" w:rsidRPr="006C385F" w14:paraId="5CC12B73" w14:textId="77777777" w:rsidTr="00CD2CB1">
        <w:trPr>
          <w:trHeight w:val="320"/>
        </w:trPr>
        <w:tc>
          <w:tcPr>
            <w:tcW w:w="4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4F649" w14:textId="77777777" w:rsidR="00AB68E8" w:rsidRPr="006C385F" w:rsidRDefault="00AB68E8" w:rsidP="00AB68E8">
            <w:pPr>
              <w:autoSpaceDE w:val="0"/>
              <w:autoSpaceDN w:val="0"/>
              <w:adjustRightInd w:val="0"/>
            </w:pPr>
            <w:r w:rsidRPr="006C385F">
              <w:t xml:space="preserve">Name </w:t>
            </w:r>
          </w:p>
          <w:p w14:paraId="6E492403" w14:textId="77777777" w:rsidR="00AB68E8" w:rsidRPr="006C385F" w:rsidRDefault="00AB68E8" w:rsidP="00AB68E8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F76A99" w14:textId="77777777" w:rsidR="00AB68E8" w:rsidRPr="006C385F" w:rsidRDefault="00AB68E8" w:rsidP="00AB68E8">
            <w:pPr>
              <w:autoSpaceDE w:val="0"/>
              <w:autoSpaceDN w:val="0"/>
              <w:adjustRightInd w:val="0"/>
            </w:pPr>
            <w:r w:rsidRPr="006C385F">
              <w:t xml:space="preserve">Name </w:t>
            </w:r>
          </w:p>
        </w:tc>
      </w:tr>
      <w:tr w:rsidR="006C385F" w:rsidRPr="006C385F" w14:paraId="3BC393E0" w14:textId="77777777" w:rsidTr="00CD2CB1">
        <w:trPr>
          <w:trHeight w:val="320"/>
        </w:trPr>
        <w:tc>
          <w:tcPr>
            <w:tcW w:w="4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546C1" w14:textId="77777777" w:rsidR="00AB68E8" w:rsidRPr="006C385F" w:rsidRDefault="00AB68E8" w:rsidP="00AB68E8">
            <w:pPr>
              <w:autoSpaceDE w:val="0"/>
              <w:autoSpaceDN w:val="0"/>
              <w:adjustRightInd w:val="0"/>
            </w:pPr>
            <w:r w:rsidRPr="006C385F">
              <w:t xml:space="preserve">Tel No: </w:t>
            </w:r>
          </w:p>
          <w:p w14:paraId="099837C7" w14:textId="77777777" w:rsidR="00AB68E8" w:rsidRPr="006C385F" w:rsidRDefault="00AB68E8" w:rsidP="00AB68E8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A082B8" w14:textId="77777777" w:rsidR="00AB68E8" w:rsidRPr="006C385F" w:rsidRDefault="00AB68E8" w:rsidP="00AB68E8">
            <w:pPr>
              <w:autoSpaceDE w:val="0"/>
              <w:autoSpaceDN w:val="0"/>
              <w:adjustRightInd w:val="0"/>
            </w:pPr>
            <w:r w:rsidRPr="006C385F">
              <w:t xml:space="preserve">Tel No: </w:t>
            </w:r>
          </w:p>
        </w:tc>
      </w:tr>
      <w:tr w:rsidR="006C385F" w:rsidRPr="006C385F" w14:paraId="38CCA2F4" w14:textId="77777777" w:rsidTr="00CD2CB1">
        <w:trPr>
          <w:trHeight w:val="320"/>
        </w:trPr>
        <w:tc>
          <w:tcPr>
            <w:tcW w:w="4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CD9B5" w14:textId="77777777" w:rsidR="00AB68E8" w:rsidRPr="006C385F" w:rsidRDefault="00AB68E8" w:rsidP="00AB68E8">
            <w:pPr>
              <w:autoSpaceDE w:val="0"/>
              <w:autoSpaceDN w:val="0"/>
              <w:adjustRightInd w:val="0"/>
            </w:pPr>
            <w:r w:rsidRPr="006C385F">
              <w:t xml:space="preserve">Email: </w:t>
            </w:r>
          </w:p>
          <w:p w14:paraId="5D08CCB8" w14:textId="77777777" w:rsidR="00AB68E8" w:rsidRPr="006C385F" w:rsidRDefault="00AB68E8" w:rsidP="00AB68E8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A29220" w14:textId="77777777" w:rsidR="00AB68E8" w:rsidRPr="006C385F" w:rsidRDefault="00AB68E8" w:rsidP="00AB68E8">
            <w:pPr>
              <w:autoSpaceDE w:val="0"/>
              <w:autoSpaceDN w:val="0"/>
              <w:adjustRightInd w:val="0"/>
            </w:pPr>
            <w:r w:rsidRPr="006C385F">
              <w:t xml:space="preserve">Email: </w:t>
            </w:r>
          </w:p>
        </w:tc>
      </w:tr>
      <w:tr w:rsidR="006C385F" w:rsidRPr="006C385F" w14:paraId="597BF13A" w14:textId="77777777" w:rsidTr="00CD2CB1">
        <w:trPr>
          <w:trHeight w:val="320"/>
        </w:trPr>
        <w:tc>
          <w:tcPr>
            <w:tcW w:w="4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42F81" w14:textId="4C7EE413" w:rsidR="00AB68E8" w:rsidRPr="006C385F" w:rsidRDefault="00665675" w:rsidP="00AB68E8">
            <w:pPr>
              <w:autoSpaceDE w:val="0"/>
              <w:autoSpaceDN w:val="0"/>
              <w:adjustRightInd w:val="0"/>
            </w:pPr>
            <w:r>
              <w:t>How they know you</w:t>
            </w:r>
            <w:r w:rsidR="00AB68E8" w:rsidRPr="006C385F">
              <w:t xml:space="preserve">: </w:t>
            </w:r>
          </w:p>
          <w:p w14:paraId="58EF1891" w14:textId="77777777" w:rsidR="00AB68E8" w:rsidRPr="006C385F" w:rsidRDefault="00AB68E8" w:rsidP="00AB68E8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8E4F0F" w14:textId="06DE8A11" w:rsidR="00AB68E8" w:rsidRPr="006C385F" w:rsidRDefault="00665675" w:rsidP="00AB68E8">
            <w:pPr>
              <w:autoSpaceDE w:val="0"/>
              <w:autoSpaceDN w:val="0"/>
              <w:adjustRightInd w:val="0"/>
            </w:pPr>
            <w:r>
              <w:t>How they know you</w:t>
            </w:r>
            <w:r w:rsidR="00AB68E8" w:rsidRPr="006C385F">
              <w:t xml:space="preserve">: </w:t>
            </w:r>
          </w:p>
        </w:tc>
      </w:tr>
    </w:tbl>
    <w:p w14:paraId="608A4727" w14:textId="77777777" w:rsidR="00FC1A68" w:rsidRDefault="00FC1A68" w:rsidP="00FC1A68">
      <w:pPr>
        <w:autoSpaceDE w:val="0"/>
        <w:autoSpaceDN w:val="0"/>
        <w:adjustRightInd w:val="0"/>
      </w:pPr>
    </w:p>
    <w:p w14:paraId="02E224CD" w14:textId="77777777" w:rsidR="00AB68E8" w:rsidRPr="006C385F" w:rsidRDefault="00AB68E8" w:rsidP="00AB68E8">
      <w:pPr>
        <w:autoSpaceDE w:val="0"/>
        <w:autoSpaceDN w:val="0"/>
        <w:adjustRightInd w:val="0"/>
        <w:rPr>
          <w:b/>
          <w:bCs/>
        </w:rPr>
      </w:pPr>
    </w:p>
    <w:p w14:paraId="38AA8113" w14:textId="77777777" w:rsidR="00AB68E8" w:rsidRPr="006C385F" w:rsidRDefault="00AB68E8" w:rsidP="00AB68E8">
      <w:pPr>
        <w:autoSpaceDE w:val="0"/>
        <w:autoSpaceDN w:val="0"/>
        <w:adjustRightInd w:val="0"/>
        <w:rPr>
          <w:b/>
          <w:bCs/>
        </w:rPr>
      </w:pPr>
    </w:p>
    <w:p w14:paraId="00267D04" w14:textId="77777777" w:rsidR="00AB68E8" w:rsidRPr="006C385F" w:rsidRDefault="00AB68E8" w:rsidP="00AB68E8">
      <w:pPr>
        <w:autoSpaceDE w:val="0"/>
        <w:autoSpaceDN w:val="0"/>
        <w:adjustRightInd w:val="0"/>
        <w:rPr>
          <w:b/>
          <w:bCs/>
        </w:rPr>
      </w:pPr>
    </w:p>
    <w:p w14:paraId="5F96B507" w14:textId="77777777" w:rsidR="00AB68E8" w:rsidRPr="006C385F" w:rsidRDefault="00AB68E8" w:rsidP="00AB68E8">
      <w:pPr>
        <w:autoSpaceDE w:val="0"/>
        <w:autoSpaceDN w:val="0"/>
        <w:adjustRightInd w:val="0"/>
        <w:rPr>
          <w:b/>
          <w:bCs/>
        </w:rPr>
      </w:pPr>
    </w:p>
    <w:p w14:paraId="36B900B7" w14:textId="2A36E8F0" w:rsidR="00AB68E8" w:rsidRPr="006C385F" w:rsidRDefault="00AB68E8" w:rsidP="00E66058">
      <w:pPr>
        <w:pStyle w:val="ListParagraph"/>
        <w:numPr>
          <w:ilvl w:val="0"/>
          <w:numId w:val="11"/>
        </w:numPr>
        <w:ind w:right="-439"/>
        <w:rPr>
          <w:b/>
        </w:rPr>
      </w:pPr>
      <w:r w:rsidRPr="006C385F">
        <w:br w:type="page"/>
      </w:r>
      <w:r w:rsidR="00FC1A68">
        <w:rPr>
          <w:b/>
        </w:rPr>
        <w:lastRenderedPageBreak/>
        <w:t>Relevant experience</w:t>
      </w:r>
    </w:p>
    <w:p w14:paraId="725D33F6" w14:textId="77777777" w:rsidR="00AB68E8" w:rsidRPr="006C385F" w:rsidRDefault="00AB68E8" w:rsidP="00AB68E8">
      <w:pPr>
        <w:autoSpaceDE w:val="0"/>
        <w:autoSpaceDN w:val="0"/>
        <w:adjustRightInd w:val="0"/>
      </w:pPr>
    </w:p>
    <w:tbl>
      <w:tblPr>
        <w:tblW w:w="9640" w:type="dxa"/>
        <w:tblInd w:w="-7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640"/>
      </w:tblGrid>
      <w:tr w:rsidR="006C385F" w:rsidRPr="006C385F" w14:paraId="05C5F61F" w14:textId="77777777" w:rsidTr="00762B06">
        <w:trPr>
          <w:trHeight w:val="320"/>
        </w:trPr>
        <w:tc>
          <w:tcPr>
            <w:tcW w:w="9640" w:type="dxa"/>
            <w:tcBorders>
              <w:top w:val="single" w:sz="8" w:space="0" w:color="000000"/>
              <w:bottom w:val="single" w:sz="8" w:space="0" w:color="000000"/>
            </w:tcBorders>
          </w:tcPr>
          <w:p w14:paraId="7C9F4924" w14:textId="77777777" w:rsidR="00AB68E8" w:rsidRPr="006C385F" w:rsidRDefault="00AB68E8" w:rsidP="00AB68E8">
            <w:pPr>
              <w:autoSpaceDE w:val="0"/>
              <w:autoSpaceDN w:val="0"/>
              <w:adjustRightInd w:val="0"/>
            </w:pPr>
            <w:r w:rsidRPr="006C385F">
              <w:t xml:space="preserve">What is your current employment status and occupation, if any? </w:t>
            </w:r>
          </w:p>
        </w:tc>
      </w:tr>
      <w:tr w:rsidR="006C385F" w:rsidRPr="006C385F" w14:paraId="3FBCC7FC" w14:textId="77777777" w:rsidTr="00762B06">
        <w:trPr>
          <w:trHeight w:val="320"/>
        </w:trPr>
        <w:tc>
          <w:tcPr>
            <w:tcW w:w="9640" w:type="dxa"/>
            <w:tcBorders>
              <w:top w:val="single" w:sz="8" w:space="0" w:color="000000"/>
              <w:bottom w:val="single" w:sz="8" w:space="0" w:color="000000"/>
            </w:tcBorders>
          </w:tcPr>
          <w:p w14:paraId="167FC979" w14:textId="77777777" w:rsidR="00AB68E8" w:rsidRPr="006C385F" w:rsidRDefault="00AB68E8" w:rsidP="00AB68E8">
            <w:pPr>
              <w:autoSpaceDE w:val="0"/>
              <w:autoSpaceDN w:val="0"/>
              <w:adjustRightInd w:val="0"/>
            </w:pPr>
          </w:p>
          <w:p w14:paraId="3F60E200" w14:textId="77777777" w:rsidR="00AB68E8" w:rsidRDefault="00AB68E8" w:rsidP="00AB68E8">
            <w:pPr>
              <w:autoSpaceDE w:val="0"/>
              <w:autoSpaceDN w:val="0"/>
              <w:adjustRightInd w:val="0"/>
            </w:pPr>
          </w:p>
          <w:p w14:paraId="00763BC1" w14:textId="77777777" w:rsidR="00FC1A68" w:rsidRPr="006C385F" w:rsidRDefault="00FC1A68" w:rsidP="00AB68E8">
            <w:pPr>
              <w:autoSpaceDE w:val="0"/>
              <w:autoSpaceDN w:val="0"/>
              <w:adjustRightInd w:val="0"/>
            </w:pPr>
          </w:p>
          <w:p w14:paraId="02CAF8F0" w14:textId="77777777" w:rsidR="00AB68E8" w:rsidRPr="006C385F" w:rsidRDefault="00AB68E8" w:rsidP="00AB68E8">
            <w:pPr>
              <w:autoSpaceDE w:val="0"/>
              <w:autoSpaceDN w:val="0"/>
              <w:adjustRightInd w:val="0"/>
            </w:pPr>
          </w:p>
        </w:tc>
      </w:tr>
      <w:tr w:rsidR="00FC1A68" w:rsidRPr="006C385F" w14:paraId="645206A3" w14:textId="77777777" w:rsidTr="00762B06">
        <w:trPr>
          <w:trHeight w:val="320"/>
        </w:trPr>
        <w:tc>
          <w:tcPr>
            <w:tcW w:w="9640" w:type="dxa"/>
            <w:tcBorders>
              <w:top w:val="single" w:sz="8" w:space="0" w:color="000000"/>
              <w:bottom w:val="single" w:sz="8" w:space="0" w:color="000000"/>
            </w:tcBorders>
          </w:tcPr>
          <w:p w14:paraId="7CF87FF6" w14:textId="00EC07B6" w:rsidR="00FC1A68" w:rsidRPr="006C385F" w:rsidRDefault="00FC1A68" w:rsidP="00AB68E8">
            <w:pPr>
              <w:autoSpaceDE w:val="0"/>
              <w:autoSpaceDN w:val="0"/>
              <w:adjustRightInd w:val="0"/>
            </w:pPr>
            <w:r>
              <w:t>Please list any previous experience, qualifications or employment relevant to this role.</w:t>
            </w:r>
          </w:p>
        </w:tc>
      </w:tr>
      <w:tr w:rsidR="00FC1A68" w:rsidRPr="006C385F" w14:paraId="6173BC19" w14:textId="77777777" w:rsidTr="00762B06">
        <w:trPr>
          <w:trHeight w:val="320"/>
        </w:trPr>
        <w:tc>
          <w:tcPr>
            <w:tcW w:w="9640" w:type="dxa"/>
            <w:tcBorders>
              <w:top w:val="single" w:sz="8" w:space="0" w:color="000000"/>
              <w:bottom w:val="single" w:sz="8" w:space="0" w:color="000000"/>
            </w:tcBorders>
          </w:tcPr>
          <w:p w14:paraId="2496B3B0" w14:textId="77777777" w:rsidR="00FC1A68" w:rsidRDefault="00FC1A68" w:rsidP="00AB68E8">
            <w:pPr>
              <w:autoSpaceDE w:val="0"/>
              <w:autoSpaceDN w:val="0"/>
              <w:adjustRightInd w:val="0"/>
            </w:pPr>
          </w:p>
          <w:p w14:paraId="509CAF08" w14:textId="77777777" w:rsidR="00FC1A68" w:rsidRDefault="00FC1A68" w:rsidP="00AB68E8">
            <w:pPr>
              <w:autoSpaceDE w:val="0"/>
              <w:autoSpaceDN w:val="0"/>
              <w:adjustRightInd w:val="0"/>
            </w:pPr>
          </w:p>
          <w:p w14:paraId="52B2835B" w14:textId="77777777" w:rsidR="00FC1A68" w:rsidRDefault="00FC1A68" w:rsidP="00AB68E8">
            <w:pPr>
              <w:autoSpaceDE w:val="0"/>
              <w:autoSpaceDN w:val="0"/>
              <w:adjustRightInd w:val="0"/>
            </w:pPr>
          </w:p>
          <w:p w14:paraId="5807D0DF" w14:textId="77777777" w:rsidR="00FC1A68" w:rsidRDefault="00FC1A68" w:rsidP="00AB68E8">
            <w:pPr>
              <w:autoSpaceDE w:val="0"/>
              <w:autoSpaceDN w:val="0"/>
              <w:adjustRightInd w:val="0"/>
            </w:pPr>
          </w:p>
          <w:p w14:paraId="6ECBBE13" w14:textId="77777777" w:rsidR="00FC1A68" w:rsidRDefault="00FC1A68" w:rsidP="00AB68E8">
            <w:pPr>
              <w:autoSpaceDE w:val="0"/>
              <w:autoSpaceDN w:val="0"/>
              <w:adjustRightInd w:val="0"/>
            </w:pPr>
          </w:p>
          <w:p w14:paraId="75CDFA8D" w14:textId="77777777" w:rsidR="00FC1A68" w:rsidRDefault="00FC1A68" w:rsidP="00AB68E8">
            <w:pPr>
              <w:autoSpaceDE w:val="0"/>
              <w:autoSpaceDN w:val="0"/>
              <w:adjustRightInd w:val="0"/>
            </w:pPr>
          </w:p>
          <w:p w14:paraId="19B23C97" w14:textId="77777777" w:rsidR="00FC1A68" w:rsidRDefault="00FC1A68" w:rsidP="00AB68E8">
            <w:pPr>
              <w:autoSpaceDE w:val="0"/>
              <w:autoSpaceDN w:val="0"/>
              <w:adjustRightInd w:val="0"/>
            </w:pPr>
          </w:p>
          <w:p w14:paraId="40AEFFFE" w14:textId="77777777" w:rsidR="00FC1A68" w:rsidRDefault="00FC1A68" w:rsidP="00AB68E8">
            <w:pPr>
              <w:autoSpaceDE w:val="0"/>
              <w:autoSpaceDN w:val="0"/>
              <w:adjustRightInd w:val="0"/>
            </w:pPr>
          </w:p>
          <w:p w14:paraId="49C70E42" w14:textId="77777777" w:rsidR="00FC1A68" w:rsidRDefault="00FC1A68" w:rsidP="00AB68E8">
            <w:pPr>
              <w:autoSpaceDE w:val="0"/>
              <w:autoSpaceDN w:val="0"/>
              <w:adjustRightInd w:val="0"/>
            </w:pPr>
          </w:p>
          <w:p w14:paraId="24BB6604" w14:textId="77777777" w:rsidR="00FC1A68" w:rsidRDefault="00FC1A68" w:rsidP="00AB68E8">
            <w:pPr>
              <w:autoSpaceDE w:val="0"/>
              <w:autoSpaceDN w:val="0"/>
              <w:adjustRightInd w:val="0"/>
            </w:pPr>
          </w:p>
          <w:p w14:paraId="3824FB70" w14:textId="77777777" w:rsidR="00FC1A68" w:rsidRDefault="00FC1A68" w:rsidP="00AB68E8">
            <w:pPr>
              <w:autoSpaceDE w:val="0"/>
              <w:autoSpaceDN w:val="0"/>
              <w:adjustRightInd w:val="0"/>
            </w:pPr>
          </w:p>
          <w:p w14:paraId="0CE2A3F8" w14:textId="77777777" w:rsidR="00FC1A68" w:rsidRDefault="00FC1A68" w:rsidP="00AB68E8">
            <w:pPr>
              <w:autoSpaceDE w:val="0"/>
              <w:autoSpaceDN w:val="0"/>
              <w:adjustRightInd w:val="0"/>
            </w:pPr>
          </w:p>
          <w:p w14:paraId="1C1B6162" w14:textId="77777777" w:rsidR="00FC1A68" w:rsidRDefault="00FC1A68" w:rsidP="00AB68E8">
            <w:pPr>
              <w:autoSpaceDE w:val="0"/>
              <w:autoSpaceDN w:val="0"/>
              <w:adjustRightInd w:val="0"/>
            </w:pPr>
          </w:p>
        </w:tc>
      </w:tr>
      <w:tr w:rsidR="00FC1A68" w:rsidRPr="006C385F" w14:paraId="0F9315A7" w14:textId="77777777" w:rsidTr="00762B06">
        <w:trPr>
          <w:trHeight w:val="320"/>
        </w:trPr>
        <w:tc>
          <w:tcPr>
            <w:tcW w:w="9640" w:type="dxa"/>
            <w:tcBorders>
              <w:top w:val="single" w:sz="8" w:space="0" w:color="000000"/>
              <w:bottom w:val="single" w:sz="8" w:space="0" w:color="000000"/>
            </w:tcBorders>
          </w:tcPr>
          <w:p w14:paraId="0196C1BD" w14:textId="7A6F75AE" w:rsidR="00FC1A68" w:rsidRDefault="00FC1A68" w:rsidP="00AB68E8">
            <w:pPr>
              <w:autoSpaceDE w:val="0"/>
              <w:autoSpaceDN w:val="0"/>
              <w:adjustRightInd w:val="0"/>
            </w:pPr>
            <w:r>
              <w:t>Please explain why you are interested in this role?</w:t>
            </w:r>
          </w:p>
        </w:tc>
      </w:tr>
      <w:tr w:rsidR="00FC1A68" w:rsidRPr="006C385F" w14:paraId="345489BA" w14:textId="77777777" w:rsidTr="00762B06">
        <w:trPr>
          <w:trHeight w:val="320"/>
        </w:trPr>
        <w:tc>
          <w:tcPr>
            <w:tcW w:w="9640" w:type="dxa"/>
            <w:tcBorders>
              <w:top w:val="single" w:sz="8" w:space="0" w:color="000000"/>
              <w:bottom w:val="single" w:sz="8" w:space="0" w:color="000000"/>
            </w:tcBorders>
          </w:tcPr>
          <w:p w14:paraId="39166882" w14:textId="77777777" w:rsidR="00FC1A68" w:rsidRDefault="00FC1A68" w:rsidP="00AB68E8">
            <w:pPr>
              <w:autoSpaceDE w:val="0"/>
              <w:autoSpaceDN w:val="0"/>
              <w:adjustRightInd w:val="0"/>
            </w:pPr>
          </w:p>
          <w:p w14:paraId="38CE9B36" w14:textId="77777777" w:rsidR="00FC1A68" w:rsidRDefault="00FC1A68" w:rsidP="00AB68E8">
            <w:pPr>
              <w:autoSpaceDE w:val="0"/>
              <w:autoSpaceDN w:val="0"/>
              <w:adjustRightInd w:val="0"/>
            </w:pPr>
          </w:p>
          <w:p w14:paraId="513E472E" w14:textId="77777777" w:rsidR="00FC1A68" w:rsidRDefault="00FC1A68" w:rsidP="00AB68E8">
            <w:pPr>
              <w:autoSpaceDE w:val="0"/>
              <w:autoSpaceDN w:val="0"/>
              <w:adjustRightInd w:val="0"/>
            </w:pPr>
          </w:p>
          <w:p w14:paraId="1EF4DF53" w14:textId="77777777" w:rsidR="00FC1A68" w:rsidRDefault="00FC1A68" w:rsidP="00AB68E8">
            <w:pPr>
              <w:autoSpaceDE w:val="0"/>
              <w:autoSpaceDN w:val="0"/>
              <w:adjustRightInd w:val="0"/>
            </w:pPr>
          </w:p>
          <w:p w14:paraId="29B199E2" w14:textId="77777777" w:rsidR="00FC1A68" w:rsidRDefault="00FC1A68" w:rsidP="00AB68E8">
            <w:pPr>
              <w:autoSpaceDE w:val="0"/>
              <w:autoSpaceDN w:val="0"/>
              <w:adjustRightInd w:val="0"/>
            </w:pPr>
          </w:p>
          <w:p w14:paraId="671380C3" w14:textId="77777777" w:rsidR="00FC1A68" w:rsidRDefault="00FC1A68" w:rsidP="00AB68E8">
            <w:pPr>
              <w:autoSpaceDE w:val="0"/>
              <w:autoSpaceDN w:val="0"/>
              <w:adjustRightInd w:val="0"/>
            </w:pPr>
          </w:p>
          <w:p w14:paraId="0E91505D" w14:textId="77777777" w:rsidR="00FC1A68" w:rsidRDefault="00FC1A68" w:rsidP="00AB68E8">
            <w:pPr>
              <w:autoSpaceDE w:val="0"/>
              <w:autoSpaceDN w:val="0"/>
              <w:adjustRightInd w:val="0"/>
            </w:pPr>
          </w:p>
          <w:p w14:paraId="53CCB898" w14:textId="77777777" w:rsidR="00FC1A68" w:rsidRDefault="00FC1A68" w:rsidP="00AB68E8">
            <w:pPr>
              <w:autoSpaceDE w:val="0"/>
              <w:autoSpaceDN w:val="0"/>
              <w:adjustRightInd w:val="0"/>
            </w:pPr>
          </w:p>
          <w:p w14:paraId="77169628" w14:textId="77777777" w:rsidR="00FC1A68" w:rsidRDefault="00FC1A68" w:rsidP="00AB68E8">
            <w:pPr>
              <w:autoSpaceDE w:val="0"/>
              <w:autoSpaceDN w:val="0"/>
              <w:adjustRightInd w:val="0"/>
            </w:pPr>
          </w:p>
          <w:p w14:paraId="56493791" w14:textId="77777777" w:rsidR="00FC1A68" w:rsidRDefault="00FC1A68" w:rsidP="00AB68E8">
            <w:pPr>
              <w:autoSpaceDE w:val="0"/>
              <w:autoSpaceDN w:val="0"/>
              <w:adjustRightInd w:val="0"/>
            </w:pPr>
          </w:p>
          <w:p w14:paraId="6EA5ADC9" w14:textId="77777777" w:rsidR="00FC1A68" w:rsidRDefault="00FC1A68" w:rsidP="00AB68E8">
            <w:pPr>
              <w:autoSpaceDE w:val="0"/>
              <w:autoSpaceDN w:val="0"/>
              <w:adjustRightInd w:val="0"/>
            </w:pPr>
          </w:p>
          <w:p w14:paraId="23E5575B" w14:textId="77777777" w:rsidR="00FC1A68" w:rsidRDefault="00FC1A68" w:rsidP="00AB68E8">
            <w:pPr>
              <w:autoSpaceDE w:val="0"/>
              <w:autoSpaceDN w:val="0"/>
              <w:adjustRightInd w:val="0"/>
            </w:pPr>
          </w:p>
          <w:p w14:paraId="4866680D" w14:textId="77777777" w:rsidR="00FC1A68" w:rsidRDefault="00FC1A68" w:rsidP="00AB68E8">
            <w:pPr>
              <w:autoSpaceDE w:val="0"/>
              <w:autoSpaceDN w:val="0"/>
              <w:adjustRightInd w:val="0"/>
            </w:pPr>
          </w:p>
          <w:p w14:paraId="7C4669C4" w14:textId="77777777" w:rsidR="00FC1A68" w:rsidRDefault="00FC1A68" w:rsidP="00AB68E8">
            <w:pPr>
              <w:autoSpaceDE w:val="0"/>
              <w:autoSpaceDN w:val="0"/>
              <w:adjustRightInd w:val="0"/>
            </w:pPr>
          </w:p>
        </w:tc>
      </w:tr>
    </w:tbl>
    <w:p w14:paraId="4850DC40" w14:textId="77777777" w:rsidR="00AB68E8" w:rsidRPr="006C385F" w:rsidRDefault="00AB68E8" w:rsidP="00AB68E8">
      <w:pPr>
        <w:autoSpaceDE w:val="0"/>
        <w:autoSpaceDN w:val="0"/>
        <w:adjustRightInd w:val="0"/>
      </w:pPr>
    </w:p>
    <w:p w14:paraId="15E575AD" w14:textId="77777777" w:rsidR="00AB68E8" w:rsidRPr="006C385F" w:rsidRDefault="00AB68E8" w:rsidP="00AB68E8">
      <w:pPr>
        <w:rPr>
          <w:rFonts w:ascii="Times New Roman" w:hAnsi="Times New Roman" w:cs="Times New Roman"/>
        </w:rPr>
      </w:pPr>
    </w:p>
    <w:p w14:paraId="27173D1B" w14:textId="6F1458C1" w:rsidR="00AB68E8" w:rsidRDefault="00FC1A68" w:rsidP="00AB68E8">
      <w:pPr>
        <w:autoSpaceDE w:val="0"/>
        <w:autoSpaceDN w:val="0"/>
        <w:adjustRightInd w:val="0"/>
      </w:pPr>
      <w:r>
        <w:t>Being a co-opted Member of the Police and Crime Panel</w:t>
      </w:r>
      <w:r w:rsidR="00CD2CB1">
        <w:t xml:space="preserve"> (PCP)</w:t>
      </w:r>
      <w:r>
        <w:t xml:space="preserve"> requires certain competencies. These are:</w:t>
      </w:r>
    </w:p>
    <w:p w14:paraId="493A175E" w14:textId="77777777" w:rsidR="005916BF" w:rsidRDefault="005916BF" w:rsidP="00AB68E8">
      <w:pPr>
        <w:autoSpaceDE w:val="0"/>
        <w:autoSpaceDN w:val="0"/>
        <w:adjustRightInd w:val="0"/>
      </w:pPr>
    </w:p>
    <w:p w14:paraId="7EE3CB47" w14:textId="5D81DB26" w:rsidR="00FC1A68" w:rsidRDefault="00FC1A68" w:rsidP="00FC1A68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>Team Work</w:t>
      </w:r>
      <w:r w:rsidR="005916BF">
        <w:t>ing</w:t>
      </w:r>
    </w:p>
    <w:p w14:paraId="348A4E06" w14:textId="77777777" w:rsidR="005916BF" w:rsidRDefault="005916BF" w:rsidP="00FC1A68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>Scrutiny skills</w:t>
      </w:r>
    </w:p>
    <w:p w14:paraId="61DFC9D3" w14:textId="3801124C" w:rsidR="005916BF" w:rsidRDefault="00394568" w:rsidP="00FC1A68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>A</w:t>
      </w:r>
      <w:r w:rsidR="005916BF">
        <w:t>nalytical skills</w:t>
      </w:r>
    </w:p>
    <w:p w14:paraId="2A1C822B" w14:textId="624B358E" w:rsidR="005916BF" w:rsidRDefault="005916BF" w:rsidP="00FC1A68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>Communication skills</w:t>
      </w:r>
    </w:p>
    <w:p w14:paraId="25742F41" w14:textId="676B27D5" w:rsidR="005916BF" w:rsidRDefault="005916BF" w:rsidP="00FC1A68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>Integrity and respect</w:t>
      </w:r>
    </w:p>
    <w:p w14:paraId="0B0955D8" w14:textId="77777777" w:rsidR="00394568" w:rsidRPr="006C385F" w:rsidRDefault="00394568" w:rsidP="00394568">
      <w:pPr>
        <w:pStyle w:val="ListParagraph"/>
        <w:autoSpaceDE w:val="0"/>
        <w:autoSpaceDN w:val="0"/>
        <w:adjustRightInd w:val="0"/>
      </w:pPr>
    </w:p>
    <w:p w14:paraId="6BDF98D6" w14:textId="47E7F1B2" w:rsidR="00AB68E8" w:rsidRPr="000827DF" w:rsidRDefault="000827DF" w:rsidP="00AB68E8">
      <w:pPr>
        <w:autoSpaceDE w:val="0"/>
        <w:autoSpaceDN w:val="0"/>
        <w:adjustRightInd w:val="0"/>
      </w:pPr>
      <w:r>
        <w:t>The questions below ask you to provide examples to demonstrate</w:t>
      </w:r>
      <w:r w:rsidR="00CD2CB1">
        <w:t xml:space="preserve"> how you meet</w:t>
      </w:r>
      <w:r>
        <w:t xml:space="preserve"> these </w:t>
      </w:r>
      <w:proofErr w:type="gramStart"/>
      <w:r>
        <w:t>competencies</w:t>
      </w:r>
      <w:proofErr w:type="gramEnd"/>
      <w:r w:rsidR="00CD2CB1">
        <w:t xml:space="preserve"> and the interview will ask further questions about them</w:t>
      </w:r>
      <w:r>
        <w:t>.</w:t>
      </w:r>
    </w:p>
    <w:p w14:paraId="7BF7399B" w14:textId="77777777" w:rsidR="00AB68E8" w:rsidRPr="006C385F" w:rsidRDefault="00AB68E8" w:rsidP="00AB68E8">
      <w:pPr>
        <w:autoSpaceDE w:val="0"/>
        <w:autoSpaceDN w:val="0"/>
        <w:adjustRightInd w:val="0"/>
        <w:rPr>
          <w:b/>
          <w:bCs/>
        </w:rPr>
      </w:pPr>
    </w:p>
    <w:p w14:paraId="5669F6DA" w14:textId="77777777" w:rsidR="00421F27" w:rsidRPr="006C385F" w:rsidRDefault="00421F27">
      <w:pPr>
        <w:rPr>
          <w:b/>
          <w:bCs/>
        </w:rPr>
      </w:pPr>
      <w:r w:rsidRPr="006C385F">
        <w:rPr>
          <w:b/>
          <w:bCs/>
        </w:rPr>
        <w:br w:type="page"/>
      </w:r>
    </w:p>
    <w:p w14:paraId="3A2FF9AA" w14:textId="77777777" w:rsidR="00AB68E8" w:rsidRPr="006C385F" w:rsidRDefault="00AB68E8" w:rsidP="00AB68E8">
      <w:pPr>
        <w:autoSpaceDE w:val="0"/>
        <w:autoSpaceDN w:val="0"/>
        <w:adjustRightInd w:val="0"/>
        <w:rPr>
          <w:b/>
          <w:bCs/>
        </w:rPr>
      </w:pPr>
    </w:p>
    <w:p w14:paraId="5D89BAE2" w14:textId="77777777" w:rsidR="00AB68E8" w:rsidRPr="006C385F" w:rsidRDefault="00AB68E8" w:rsidP="00AB68E8">
      <w:pPr>
        <w:autoSpaceDE w:val="0"/>
        <w:autoSpaceDN w:val="0"/>
        <w:adjustRightInd w:val="0"/>
        <w:rPr>
          <w:b/>
          <w:bCs/>
        </w:rPr>
      </w:pPr>
    </w:p>
    <w:p w14:paraId="07D35EED" w14:textId="77777777" w:rsidR="00AB68E8" w:rsidRPr="006C385F" w:rsidRDefault="00AB68E8" w:rsidP="00E66058">
      <w:pPr>
        <w:pStyle w:val="ListParagraph"/>
        <w:numPr>
          <w:ilvl w:val="0"/>
          <w:numId w:val="11"/>
        </w:numPr>
        <w:ind w:right="-439"/>
        <w:rPr>
          <w:b/>
        </w:rPr>
      </w:pPr>
      <w:r w:rsidRPr="006C385F">
        <w:rPr>
          <w:b/>
        </w:rPr>
        <w:t xml:space="preserve">Required competencies, personal skills and qualities </w:t>
      </w:r>
    </w:p>
    <w:p w14:paraId="27770897" w14:textId="77777777" w:rsidR="00E842B3" w:rsidRDefault="00E842B3" w:rsidP="00AB68E8">
      <w:pPr>
        <w:autoSpaceDE w:val="0"/>
        <w:autoSpaceDN w:val="0"/>
        <w:adjustRightInd w:val="0"/>
      </w:pPr>
    </w:p>
    <w:tbl>
      <w:tblPr>
        <w:tblW w:w="9923" w:type="dxa"/>
        <w:tblInd w:w="-7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3970"/>
        <w:gridCol w:w="5953"/>
      </w:tblGrid>
      <w:tr w:rsidR="006C385F" w:rsidRPr="006C385F" w14:paraId="151F32C6" w14:textId="77777777" w:rsidTr="00F01C6B">
        <w:trPr>
          <w:trHeight w:val="320"/>
        </w:trPr>
        <w:tc>
          <w:tcPr>
            <w:tcW w:w="992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523597B" w14:textId="77777777" w:rsidR="00AB68E8" w:rsidRPr="006C385F" w:rsidRDefault="00AB68E8" w:rsidP="00AB68E8">
            <w:pPr>
              <w:autoSpaceDE w:val="0"/>
              <w:autoSpaceDN w:val="0"/>
              <w:adjustRightInd w:val="0"/>
            </w:pPr>
            <w:r w:rsidRPr="006C385F">
              <w:t xml:space="preserve">Please give brief examples to demonstrate how you meet the following competencies </w:t>
            </w:r>
          </w:p>
          <w:p w14:paraId="682CAE14" w14:textId="77777777" w:rsidR="00AB68E8" w:rsidRPr="006C385F" w:rsidRDefault="00AB68E8" w:rsidP="00AB68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916BF" w:rsidRPr="006C385F" w14:paraId="3E717D56" w14:textId="77777777" w:rsidTr="00394568">
        <w:tblPrEx>
          <w:tblBorders>
            <w:insideH w:val="single" w:sz="8" w:space="0" w:color="000000"/>
            <w:insideV w:val="single" w:sz="8" w:space="0" w:color="000000"/>
          </w:tblBorders>
        </w:tblPrEx>
        <w:trPr>
          <w:trHeight w:val="1425"/>
        </w:trPr>
        <w:tc>
          <w:tcPr>
            <w:tcW w:w="3970" w:type="dxa"/>
          </w:tcPr>
          <w:p w14:paraId="209E8A73" w14:textId="77777777" w:rsidR="005916BF" w:rsidRPr="006C385F" w:rsidRDefault="005916BF" w:rsidP="00BD7A7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6C385F">
              <w:rPr>
                <w:b/>
                <w:bCs/>
              </w:rPr>
              <w:t>Team working</w:t>
            </w:r>
          </w:p>
          <w:p w14:paraId="050BF972" w14:textId="3ACFE692" w:rsidR="005916BF" w:rsidRPr="006C385F" w:rsidRDefault="005916BF" w:rsidP="00BD7A77">
            <w:pPr>
              <w:autoSpaceDE w:val="0"/>
              <w:autoSpaceDN w:val="0"/>
              <w:adjustRightInd w:val="0"/>
            </w:pPr>
            <w:r w:rsidRPr="006C385F">
              <w:rPr>
                <w:b/>
                <w:bCs/>
              </w:rPr>
              <w:t xml:space="preserve"> </w:t>
            </w:r>
            <w:r w:rsidRPr="006C385F">
              <w:t>The ability to play an effective role in meetings through listening, persuading and showing respect for the views of others.</w:t>
            </w:r>
          </w:p>
          <w:p w14:paraId="376D2F81" w14:textId="77777777" w:rsidR="005916BF" w:rsidRPr="006C385F" w:rsidRDefault="005916BF" w:rsidP="00BD7A77">
            <w:pPr>
              <w:autoSpaceDE w:val="0"/>
              <w:autoSpaceDN w:val="0"/>
              <w:adjustRightInd w:val="0"/>
            </w:pPr>
          </w:p>
          <w:p w14:paraId="72C43E54" w14:textId="77777777" w:rsidR="005916BF" w:rsidRPr="006C385F" w:rsidRDefault="005916BF" w:rsidP="00BD7A77">
            <w:pPr>
              <w:autoSpaceDE w:val="0"/>
              <w:autoSpaceDN w:val="0"/>
              <w:adjustRightInd w:val="0"/>
            </w:pPr>
          </w:p>
          <w:p w14:paraId="7D596A32" w14:textId="77777777" w:rsidR="005916BF" w:rsidRPr="006C385F" w:rsidRDefault="005916BF" w:rsidP="00BD7A77">
            <w:pPr>
              <w:autoSpaceDE w:val="0"/>
              <w:autoSpaceDN w:val="0"/>
              <w:adjustRightInd w:val="0"/>
            </w:pPr>
          </w:p>
          <w:p w14:paraId="6A4BEAEF" w14:textId="77777777" w:rsidR="005916BF" w:rsidRPr="006C385F" w:rsidRDefault="005916BF" w:rsidP="00BD7A77">
            <w:pPr>
              <w:autoSpaceDE w:val="0"/>
              <w:autoSpaceDN w:val="0"/>
              <w:adjustRightInd w:val="0"/>
            </w:pPr>
          </w:p>
          <w:p w14:paraId="7D80CCE1" w14:textId="77777777" w:rsidR="005916BF" w:rsidRPr="006C385F" w:rsidRDefault="005916BF" w:rsidP="00BD7A77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40CFD2" w14:textId="77777777" w:rsidR="005916BF" w:rsidRPr="006C385F" w:rsidRDefault="005916BF" w:rsidP="00BD7A77">
            <w:pPr>
              <w:autoSpaceDE w:val="0"/>
              <w:autoSpaceDN w:val="0"/>
              <w:adjustRightInd w:val="0"/>
            </w:pPr>
          </w:p>
        </w:tc>
      </w:tr>
      <w:tr w:rsidR="005916BF" w:rsidRPr="006C385F" w14:paraId="1D22DFF3" w14:textId="77777777" w:rsidTr="00394568">
        <w:trPr>
          <w:trHeight w:val="1425"/>
        </w:trPr>
        <w:tc>
          <w:tcPr>
            <w:tcW w:w="3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28637" w14:textId="60095CBB" w:rsidR="005916BF" w:rsidRPr="006C385F" w:rsidRDefault="005916BF" w:rsidP="0050433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Scrutiny skills</w:t>
            </w:r>
          </w:p>
          <w:p w14:paraId="51FF33F0" w14:textId="6EB542C8" w:rsidR="005916BF" w:rsidRPr="006C385F" w:rsidRDefault="005916BF" w:rsidP="0050433F">
            <w:pPr>
              <w:autoSpaceDE w:val="0"/>
              <w:autoSpaceDN w:val="0"/>
              <w:adjustRightInd w:val="0"/>
            </w:pPr>
            <w:r w:rsidRPr="006C385F">
              <w:t>To be able to scrutinise and challenge constructively, without becoming confrontational using appropriate data, evidence and resources.</w:t>
            </w:r>
          </w:p>
          <w:p w14:paraId="467853FB" w14:textId="77777777" w:rsidR="005916BF" w:rsidRPr="006C385F" w:rsidRDefault="005916BF" w:rsidP="0050433F">
            <w:pPr>
              <w:autoSpaceDE w:val="0"/>
              <w:autoSpaceDN w:val="0"/>
              <w:adjustRightInd w:val="0"/>
            </w:pPr>
          </w:p>
          <w:p w14:paraId="113A9D34" w14:textId="77777777" w:rsidR="005916BF" w:rsidRPr="006C385F" w:rsidRDefault="005916BF" w:rsidP="0050433F">
            <w:pPr>
              <w:autoSpaceDE w:val="0"/>
              <w:autoSpaceDN w:val="0"/>
              <w:adjustRightInd w:val="0"/>
            </w:pPr>
          </w:p>
          <w:p w14:paraId="6AF880C9" w14:textId="77777777" w:rsidR="005916BF" w:rsidRPr="006C385F" w:rsidRDefault="005916BF" w:rsidP="0050433F">
            <w:pPr>
              <w:autoSpaceDE w:val="0"/>
              <w:autoSpaceDN w:val="0"/>
              <w:adjustRightInd w:val="0"/>
            </w:pPr>
          </w:p>
          <w:p w14:paraId="5A718F7C" w14:textId="77777777" w:rsidR="005916BF" w:rsidRPr="006C385F" w:rsidRDefault="005916BF" w:rsidP="0050433F">
            <w:pPr>
              <w:autoSpaceDE w:val="0"/>
              <w:autoSpaceDN w:val="0"/>
              <w:adjustRightInd w:val="0"/>
            </w:pPr>
          </w:p>
          <w:p w14:paraId="519A7A9D" w14:textId="77777777" w:rsidR="005916BF" w:rsidRPr="006C385F" w:rsidRDefault="005916BF" w:rsidP="0050433F">
            <w:pPr>
              <w:autoSpaceDE w:val="0"/>
              <w:autoSpaceDN w:val="0"/>
              <w:adjustRightInd w:val="0"/>
            </w:pPr>
          </w:p>
          <w:p w14:paraId="2E5EA876" w14:textId="77777777" w:rsidR="005916BF" w:rsidRPr="006C385F" w:rsidRDefault="005916BF" w:rsidP="0050433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717F07" w14:textId="77777777" w:rsidR="005916BF" w:rsidRPr="006C385F" w:rsidRDefault="005916BF" w:rsidP="0050433F">
            <w:pPr>
              <w:autoSpaceDE w:val="0"/>
              <w:autoSpaceDN w:val="0"/>
              <w:adjustRightInd w:val="0"/>
            </w:pPr>
          </w:p>
        </w:tc>
      </w:tr>
      <w:tr w:rsidR="006C385F" w:rsidRPr="006C385F" w14:paraId="3F9163C2" w14:textId="77777777" w:rsidTr="00394568">
        <w:trPr>
          <w:trHeight w:val="1701"/>
        </w:trPr>
        <w:tc>
          <w:tcPr>
            <w:tcW w:w="3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38DB5" w14:textId="77ECEB6B" w:rsidR="00AB68E8" w:rsidRPr="006C385F" w:rsidRDefault="005916BF" w:rsidP="00F01C6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AB68E8" w:rsidRPr="006C385F">
              <w:rPr>
                <w:b/>
                <w:bCs/>
              </w:rPr>
              <w:t xml:space="preserve">nalytical </w:t>
            </w:r>
            <w:r>
              <w:rPr>
                <w:b/>
                <w:bCs/>
              </w:rPr>
              <w:t>skills</w:t>
            </w:r>
          </w:p>
          <w:p w14:paraId="568014C5" w14:textId="77777777" w:rsidR="00AB68E8" w:rsidRPr="006C385F" w:rsidRDefault="00AB68E8" w:rsidP="00AB68E8">
            <w:pPr>
              <w:autoSpaceDE w:val="0"/>
              <w:autoSpaceDN w:val="0"/>
              <w:adjustRightInd w:val="0"/>
            </w:pPr>
            <w:r w:rsidRPr="006C385F">
              <w:t xml:space="preserve">To interpret and question complex written material – including financial and statistical information and other data such as performance measures – and identify the salient points. </w:t>
            </w:r>
          </w:p>
          <w:p w14:paraId="60D847DE" w14:textId="77777777" w:rsidR="00F01C6B" w:rsidRPr="006C385F" w:rsidRDefault="00F01C6B" w:rsidP="00AB68E8">
            <w:pPr>
              <w:autoSpaceDE w:val="0"/>
              <w:autoSpaceDN w:val="0"/>
              <w:adjustRightInd w:val="0"/>
            </w:pPr>
          </w:p>
          <w:p w14:paraId="6449EFEE" w14:textId="77777777" w:rsidR="00F01C6B" w:rsidRPr="006C385F" w:rsidRDefault="00F01C6B" w:rsidP="00AB68E8">
            <w:pPr>
              <w:autoSpaceDE w:val="0"/>
              <w:autoSpaceDN w:val="0"/>
              <w:adjustRightInd w:val="0"/>
            </w:pPr>
          </w:p>
          <w:p w14:paraId="038666F7" w14:textId="77777777" w:rsidR="00F01C6B" w:rsidRPr="006C385F" w:rsidRDefault="00F01C6B" w:rsidP="00AB68E8">
            <w:pPr>
              <w:autoSpaceDE w:val="0"/>
              <w:autoSpaceDN w:val="0"/>
              <w:adjustRightInd w:val="0"/>
            </w:pPr>
          </w:p>
          <w:p w14:paraId="5628BB9D" w14:textId="77777777" w:rsidR="00F01C6B" w:rsidRPr="006C385F" w:rsidRDefault="00F01C6B" w:rsidP="00AB68E8">
            <w:pPr>
              <w:autoSpaceDE w:val="0"/>
              <w:autoSpaceDN w:val="0"/>
              <w:adjustRightInd w:val="0"/>
            </w:pPr>
          </w:p>
          <w:p w14:paraId="73B2647A" w14:textId="77777777" w:rsidR="00F01C6B" w:rsidRPr="006C385F" w:rsidRDefault="00F01C6B" w:rsidP="00AB68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C5927C" w14:textId="77777777" w:rsidR="00AB68E8" w:rsidRPr="006C385F" w:rsidRDefault="00AB68E8" w:rsidP="00AB68E8">
            <w:pPr>
              <w:autoSpaceDE w:val="0"/>
              <w:autoSpaceDN w:val="0"/>
              <w:adjustRightInd w:val="0"/>
            </w:pPr>
          </w:p>
        </w:tc>
      </w:tr>
      <w:tr w:rsidR="006C385F" w:rsidRPr="006C385F" w14:paraId="17AFE1C4" w14:textId="77777777" w:rsidTr="00394568">
        <w:trPr>
          <w:trHeight w:val="1975"/>
        </w:trPr>
        <w:tc>
          <w:tcPr>
            <w:tcW w:w="3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CD29B" w14:textId="595D61E6" w:rsidR="00AB68E8" w:rsidRPr="006C385F" w:rsidRDefault="003B7FB5" w:rsidP="00F01C6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Communication skills</w:t>
            </w:r>
          </w:p>
          <w:p w14:paraId="6271B169" w14:textId="77777777" w:rsidR="00F01C6B" w:rsidRDefault="00AB68E8" w:rsidP="00394568">
            <w:pPr>
              <w:autoSpaceDE w:val="0"/>
              <w:autoSpaceDN w:val="0"/>
              <w:adjustRightInd w:val="0"/>
            </w:pPr>
            <w:r w:rsidRPr="006C385F">
              <w:t>To be able to communicate effectively both orally and in writing – and to interact positively with other members of the Panel, the Police and Crime Commissioner, and the public.</w:t>
            </w:r>
          </w:p>
          <w:p w14:paraId="4ADBA961" w14:textId="77777777" w:rsidR="00394568" w:rsidRDefault="00394568" w:rsidP="00394568">
            <w:pPr>
              <w:autoSpaceDE w:val="0"/>
              <w:autoSpaceDN w:val="0"/>
              <w:adjustRightInd w:val="0"/>
            </w:pPr>
          </w:p>
          <w:p w14:paraId="7DA4CED0" w14:textId="77777777" w:rsidR="003B7FB5" w:rsidRDefault="003B7FB5" w:rsidP="00394568">
            <w:pPr>
              <w:autoSpaceDE w:val="0"/>
              <w:autoSpaceDN w:val="0"/>
              <w:adjustRightInd w:val="0"/>
            </w:pPr>
          </w:p>
          <w:p w14:paraId="100B00C2" w14:textId="77777777" w:rsidR="00394568" w:rsidRDefault="00394568" w:rsidP="00394568">
            <w:pPr>
              <w:autoSpaceDE w:val="0"/>
              <w:autoSpaceDN w:val="0"/>
              <w:adjustRightInd w:val="0"/>
            </w:pPr>
          </w:p>
          <w:p w14:paraId="7ECEE572" w14:textId="744AA552" w:rsidR="00394568" w:rsidRPr="006C385F" w:rsidRDefault="00394568" w:rsidP="00394568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454D35" w14:textId="77777777" w:rsidR="00AB68E8" w:rsidRPr="006C385F" w:rsidRDefault="00AB68E8" w:rsidP="00AB68E8">
            <w:pPr>
              <w:autoSpaceDE w:val="0"/>
              <w:autoSpaceDN w:val="0"/>
              <w:adjustRightInd w:val="0"/>
            </w:pPr>
          </w:p>
        </w:tc>
      </w:tr>
      <w:tr w:rsidR="006C385F" w:rsidRPr="006C385F" w14:paraId="63AFB422" w14:textId="77777777" w:rsidTr="00394568">
        <w:tblPrEx>
          <w:tblBorders>
            <w:insideH w:val="single" w:sz="8" w:space="0" w:color="000000"/>
            <w:insideV w:val="single" w:sz="8" w:space="0" w:color="000000"/>
          </w:tblBorders>
        </w:tblPrEx>
        <w:trPr>
          <w:trHeight w:val="1425"/>
        </w:trPr>
        <w:tc>
          <w:tcPr>
            <w:tcW w:w="3970" w:type="dxa"/>
          </w:tcPr>
          <w:p w14:paraId="379B5C8C" w14:textId="42DC652F" w:rsidR="00AB68E8" w:rsidRPr="006C385F" w:rsidRDefault="00AB68E8" w:rsidP="00F01C6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6C385F">
              <w:rPr>
                <w:b/>
                <w:bCs/>
              </w:rPr>
              <w:lastRenderedPageBreak/>
              <w:t xml:space="preserve">Integrity </w:t>
            </w:r>
            <w:r w:rsidR="005916BF">
              <w:rPr>
                <w:b/>
                <w:bCs/>
              </w:rPr>
              <w:t>and respect</w:t>
            </w:r>
          </w:p>
          <w:p w14:paraId="4D73C6DF" w14:textId="77777777" w:rsidR="005916BF" w:rsidRDefault="00AB68E8" w:rsidP="005916BF">
            <w:pPr>
              <w:autoSpaceDE w:val="0"/>
              <w:autoSpaceDN w:val="0"/>
              <w:adjustRightInd w:val="0"/>
            </w:pPr>
            <w:r w:rsidRPr="006C385F">
              <w:t>The necessity to embrace high standards of conduct and ethics and be committed to upholding human rights and equality of opportunity for all.</w:t>
            </w:r>
            <w:r w:rsidR="005916BF" w:rsidRPr="006C385F">
              <w:t xml:space="preserve"> </w:t>
            </w:r>
          </w:p>
          <w:p w14:paraId="5A14DECB" w14:textId="77777777" w:rsidR="005916BF" w:rsidRDefault="005916BF" w:rsidP="005916BF">
            <w:pPr>
              <w:autoSpaceDE w:val="0"/>
              <w:autoSpaceDN w:val="0"/>
              <w:adjustRightInd w:val="0"/>
            </w:pPr>
          </w:p>
          <w:p w14:paraId="436DB152" w14:textId="58AF4F4D" w:rsidR="00F01C6B" w:rsidRPr="006C385F" w:rsidRDefault="005916BF" w:rsidP="00AB68E8">
            <w:pPr>
              <w:autoSpaceDE w:val="0"/>
              <w:autoSpaceDN w:val="0"/>
              <w:adjustRightInd w:val="0"/>
            </w:pPr>
            <w:r w:rsidRPr="006C385F">
              <w:t>The capacity to treat all people fairly and with respect, to value diversity and respond sensitively to difference.</w:t>
            </w:r>
          </w:p>
          <w:p w14:paraId="3CCF87B4" w14:textId="77777777" w:rsidR="00F01C6B" w:rsidRPr="006C385F" w:rsidRDefault="00F01C6B" w:rsidP="00AB68E8">
            <w:pPr>
              <w:autoSpaceDE w:val="0"/>
              <w:autoSpaceDN w:val="0"/>
              <w:adjustRightInd w:val="0"/>
            </w:pPr>
          </w:p>
          <w:p w14:paraId="0095DB89" w14:textId="77777777" w:rsidR="00F01C6B" w:rsidRPr="006C385F" w:rsidRDefault="00F01C6B" w:rsidP="00AB68E8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13D3C4" w14:textId="77777777" w:rsidR="00AB68E8" w:rsidRPr="006C385F" w:rsidRDefault="00AB68E8" w:rsidP="00AB68E8">
            <w:pPr>
              <w:autoSpaceDE w:val="0"/>
              <w:autoSpaceDN w:val="0"/>
              <w:adjustRightInd w:val="0"/>
            </w:pPr>
          </w:p>
        </w:tc>
      </w:tr>
    </w:tbl>
    <w:p w14:paraId="0BC7FFEA" w14:textId="77777777" w:rsidR="00AB68E8" w:rsidRPr="006C385F" w:rsidRDefault="00AB68E8" w:rsidP="00AB68E8">
      <w:pPr>
        <w:keepNext/>
        <w:widowControl w:val="0"/>
        <w:autoSpaceDE w:val="0"/>
        <w:autoSpaceDN w:val="0"/>
        <w:adjustRightInd w:val="0"/>
      </w:pPr>
    </w:p>
    <w:p w14:paraId="6EC6A743" w14:textId="77777777" w:rsidR="00AB68E8" w:rsidRPr="006C385F" w:rsidRDefault="00AB68E8" w:rsidP="00AB68E8">
      <w:pPr>
        <w:autoSpaceDE w:val="0"/>
        <w:autoSpaceDN w:val="0"/>
        <w:adjustRightInd w:val="0"/>
        <w:rPr>
          <w:b/>
          <w:bCs/>
        </w:rPr>
      </w:pPr>
    </w:p>
    <w:p w14:paraId="560BB817" w14:textId="0F14C666" w:rsidR="00AB68E8" w:rsidRPr="006C385F" w:rsidRDefault="000827DF" w:rsidP="00E66058">
      <w:pPr>
        <w:pStyle w:val="ListParagraph"/>
        <w:numPr>
          <w:ilvl w:val="0"/>
          <w:numId w:val="11"/>
        </w:numPr>
        <w:ind w:right="-439"/>
        <w:rPr>
          <w:b/>
        </w:rPr>
      </w:pPr>
      <w:r>
        <w:rPr>
          <w:b/>
          <w:bCs/>
        </w:rPr>
        <w:t>Final points to note</w:t>
      </w:r>
    </w:p>
    <w:p w14:paraId="25063666" w14:textId="77777777" w:rsidR="00AB68E8" w:rsidRPr="006C385F" w:rsidRDefault="00AB68E8" w:rsidP="00AB68E8">
      <w:pPr>
        <w:autoSpaceDE w:val="0"/>
        <w:autoSpaceDN w:val="0"/>
        <w:adjustRightInd w:val="0"/>
      </w:pPr>
    </w:p>
    <w:tbl>
      <w:tblPr>
        <w:tblW w:w="9529" w:type="dxa"/>
        <w:tblInd w:w="-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529"/>
      </w:tblGrid>
      <w:tr w:rsidR="006C385F" w:rsidRPr="006C385F" w14:paraId="66883548" w14:textId="77777777" w:rsidTr="00394568">
        <w:trPr>
          <w:trHeight w:val="2847"/>
        </w:trPr>
        <w:tc>
          <w:tcPr>
            <w:tcW w:w="9529" w:type="dxa"/>
            <w:tcBorders>
              <w:top w:val="single" w:sz="8" w:space="0" w:color="000000"/>
              <w:bottom w:val="single" w:sz="8" w:space="0" w:color="000000"/>
            </w:tcBorders>
          </w:tcPr>
          <w:p w14:paraId="7A61A9E3" w14:textId="69850CD6" w:rsidR="00AB68E8" w:rsidRPr="006C385F" w:rsidRDefault="00394568" w:rsidP="00AB68E8">
            <w:pPr>
              <w:autoSpaceDE w:val="0"/>
              <w:autoSpaceDN w:val="0"/>
              <w:adjustRightInd w:val="0"/>
            </w:pPr>
            <w:r>
              <w:t>P</w:t>
            </w:r>
            <w:r w:rsidRPr="006C385F">
              <w:t xml:space="preserve">lease note that </w:t>
            </w:r>
            <w:r w:rsidR="003B7FB5">
              <w:t xml:space="preserve">you are </w:t>
            </w:r>
            <w:r w:rsidRPr="006C385F">
              <w:t>disallow</w:t>
            </w:r>
            <w:r w:rsidR="003B7FB5">
              <w:t>ed</w:t>
            </w:r>
            <w:r w:rsidRPr="006C385F">
              <w:t xml:space="preserve"> from being a member of the PCP</w:t>
            </w:r>
            <w:r w:rsidR="003B7FB5">
              <w:t xml:space="preserve"> if you are</w:t>
            </w:r>
            <w:r w:rsidR="003B7FB5" w:rsidRPr="006C385F">
              <w:t xml:space="preserve"> currently</w:t>
            </w:r>
            <w:r w:rsidR="003B7FB5">
              <w:t>:</w:t>
            </w:r>
          </w:p>
          <w:p w14:paraId="336BFFF0" w14:textId="1600A9C1" w:rsidR="003B7FB5" w:rsidRDefault="003B7FB5" w:rsidP="00AB68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Under 18</w:t>
            </w:r>
          </w:p>
          <w:p w14:paraId="0FBF6A92" w14:textId="7312CDBF" w:rsidR="00AB68E8" w:rsidRPr="006C385F" w:rsidRDefault="00AB68E8" w:rsidP="00AB68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6C385F">
              <w:t xml:space="preserve">The Police and Crime Commissioner for Bedfordshire </w:t>
            </w:r>
          </w:p>
          <w:p w14:paraId="3D681551" w14:textId="3E7DCCE0" w:rsidR="00AB68E8" w:rsidRPr="006C385F" w:rsidRDefault="00AB68E8" w:rsidP="00AB68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6C385F">
              <w:t xml:space="preserve">A member of the staff of the Police and Crime Commissioner for Bedfordshire </w:t>
            </w:r>
          </w:p>
          <w:p w14:paraId="5D0699B1" w14:textId="7B2990A7" w:rsidR="00AB68E8" w:rsidRPr="006C385F" w:rsidRDefault="00AB68E8" w:rsidP="00AB68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6C385F">
              <w:t xml:space="preserve">A member of the civilian staff of the Bedfordshire police force </w:t>
            </w:r>
          </w:p>
          <w:p w14:paraId="61431043" w14:textId="049F4A5C" w:rsidR="00AB68E8" w:rsidRPr="006C385F" w:rsidRDefault="00AB68E8" w:rsidP="00AB68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6C385F">
              <w:t xml:space="preserve">A Member of Parliament, the National Assembly for Wales, the Scottish Parliament or the European Parliament </w:t>
            </w:r>
          </w:p>
          <w:p w14:paraId="31185DB8" w14:textId="77777777" w:rsidR="00AB68E8" w:rsidRDefault="00AB68E8" w:rsidP="0039456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6C385F">
              <w:t>A Member of Bedford Borough Council, Central Bedfordshire Council or Luton Borough Council</w:t>
            </w:r>
          </w:p>
          <w:p w14:paraId="2998D09F" w14:textId="55EED716" w:rsidR="003B7FB5" w:rsidRPr="006C385F" w:rsidRDefault="003B7FB5" w:rsidP="003B7FB5">
            <w:pPr>
              <w:autoSpaceDE w:val="0"/>
              <w:autoSpaceDN w:val="0"/>
              <w:adjustRightInd w:val="0"/>
              <w:ind w:left="720"/>
            </w:pPr>
          </w:p>
        </w:tc>
      </w:tr>
      <w:tr w:rsidR="00394568" w:rsidRPr="006C385F" w14:paraId="65883E1F" w14:textId="77777777" w:rsidTr="00394568">
        <w:trPr>
          <w:trHeight w:val="952"/>
        </w:trPr>
        <w:tc>
          <w:tcPr>
            <w:tcW w:w="9529" w:type="dxa"/>
            <w:tcBorders>
              <w:top w:val="single" w:sz="8" w:space="0" w:color="000000"/>
              <w:bottom w:val="single" w:sz="8" w:space="0" w:color="000000"/>
            </w:tcBorders>
          </w:tcPr>
          <w:p w14:paraId="784E0E51" w14:textId="6BAFDE9A" w:rsidR="00394568" w:rsidRDefault="00394568" w:rsidP="00AB68E8">
            <w:pPr>
              <w:autoSpaceDE w:val="0"/>
              <w:autoSpaceDN w:val="0"/>
              <w:adjustRightInd w:val="0"/>
            </w:pPr>
            <w:bookmarkStart w:id="0" w:name="_Hlk178777912"/>
            <w:r>
              <w:t xml:space="preserve">The role of co-opted Member of the PCP is to be politically </w:t>
            </w:r>
            <w:r w:rsidR="00CD2CB1">
              <w:t>i</w:t>
            </w:r>
            <w:r>
              <w:t>ndependent. Whatever political views you may hold yourself, you will be required to behave with political neutrality in this role.</w:t>
            </w:r>
            <w:bookmarkEnd w:id="0"/>
          </w:p>
        </w:tc>
      </w:tr>
      <w:tr w:rsidR="00394568" w:rsidRPr="006C385F" w14:paraId="2F9A86E7" w14:textId="77777777" w:rsidTr="00394568">
        <w:trPr>
          <w:trHeight w:val="952"/>
        </w:trPr>
        <w:tc>
          <w:tcPr>
            <w:tcW w:w="9529" w:type="dxa"/>
            <w:tcBorders>
              <w:top w:val="single" w:sz="8" w:space="0" w:color="000000"/>
              <w:bottom w:val="single" w:sz="8" w:space="0" w:color="000000"/>
            </w:tcBorders>
          </w:tcPr>
          <w:p w14:paraId="28F08E94" w14:textId="3C69952C" w:rsidR="00394568" w:rsidRDefault="00394568" w:rsidP="00AB68E8">
            <w:pPr>
              <w:autoSpaceDE w:val="0"/>
              <w:autoSpaceDN w:val="0"/>
              <w:adjustRightInd w:val="0"/>
            </w:pPr>
            <w:bookmarkStart w:id="1" w:name="_Hlk178777933"/>
            <w:r>
              <w:t xml:space="preserve">The PCP exists to scrutinise the </w:t>
            </w:r>
            <w:r w:rsidRPr="000827DF">
              <w:rPr>
                <w:i/>
                <w:iCs/>
              </w:rPr>
              <w:t>strategic</w:t>
            </w:r>
            <w:r>
              <w:t xml:space="preserve"> work of the Commissioner. The Panel is not </w:t>
            </w:r>
            <w:r w:rsidR="000827DF">
              <w:t xml:space="preserve">a place to discuss operational police work nor issues which are local to Panel Members. </w:t>
            </w:r>
            <w:bookmarkEnd w:id="1"/>
          </w:p>
        </w:tc>
      </w:tr>
      <w:tr w:rsidR="00394568" w:rsidRPr="006C385F" w14:paraId="4D957CBE" w14:textId="77777777" w:rsidTr="00394568">
        <w:trPr>
          <w:trHeight w:val="952"/>
        </w:trPr>
        <w:tc>
          <w:tcPr>
            <w:tcW w:w="9529" w:type="dxa"/>
            <w:tcBorders>
              <w:top w:val="single" w:sz="8" w:space="0" w:color="000000"/>
              <w:bottom w:val="single" w:sz="8" w:space="0" w:color="000000"/>
            </w:tcBorders>
          </w:tcPr>
          <w:p w14:paraId="3D5DABD2" w14:textId="1012FD63" w:rsidR="00394568" w:rsidRDefault="00394568" w:rsidP="00AB68E8">
            <w:pPr>
              <w:autoSpaceDE w:val="0"/>
              <w:autoSpaceDN w:val="0"/>
              <w:adjustRightInd w:val="0"/>
            </w:pPr>
            <w:r>
              <w:t xml:space="preserve">As set out in the </w:t>
            </w:r>
            <w:r w:rsidR="006F1380">
              <w:t>Information Pack</w:t>
            </w:r>
            <w:r>
              <w:t xml:space="preserve"> this role requires a level of commitment. </w:t>
            </w:r>
            <w:bookmarkStart w:id="2" w:name="_Hlk178777895"/>
            <w:r>
              <w:t>You should only apply if you are willing and available to attend meetings, to read reports before meetings, and to respond to emails relating to the Panel.</w:t>
            </w:r>
            <w:bookmarkEnd w:id="2"/>
          </w:p>
        </w:tc>
      </w:tr>
    </w:tbl>
    <w:p w14:paraId="64283521" w14:textId="77777777" w:rsidR="00AB68E8" w:rsidRPr="006C385F" w:rsidRDefault="00AB68E8" w:rsidP="00AB68E8">
      <w:pPr>
        <w:autoSpaceDE w:val="0"/>
        <w:autoSpaceDN w:val="0"/>
        <w:adjustRightInd w:val="0"/>
      </w:pPr>
    </w:p>
    <w:p w14:paraId="4B1738D5" w14:textId="77777777" w:rsidR="00AB68E8" w:rsidRPr="006C385F" w:rsidRDefault="00AB68E8" w:rsidP="00AB68E8">
      <w:pPr>
        <w:autoSpaceDE w:val="0"/>
        <w:autoSpaceDN w:val="0"/>
        <w:adjustRightInd w:val="0"/>
      </w:pPr>
    </w:p>
    <w:p w14:paraId="54EC174C" w14:textId="77777777" w:rsidR="00AB68E8" w:rsidRPr="006C385F" w:rsidRDefault="00AB68E8" w:rsidP="00AB68E8">
      <w:pPr>
        <w:autoSpaceDE w:val="0"/>
        <w:autoSpaceDN w:val="0"/>
        <w:adjustRightInd w:val="0"/>
      </w:pP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6265"/>
        <w:gridCol w:w="3233"/>
      </w:tblGrid>
      <w:tr w:rsidR="000827DF" w:rsidRPr="00122329" w14:paraId="1013DB5C" w14:textId="77777777" w:rsidTr="000827DF">
        <w:trPr>
          <w:trHeight w:hRule="exact" w:val="1258"/>
        </w:trPr>
        <w:tc>
          <w:tcPr>
            <w:tcW w:w="6265" w:type="dxa"/>
            <w:shd w:val="clear" w:color="auto" w:fill="auto"/>
          </w:tcPr>
          <w:p w14:paraId="0AB304AC" w14:textId="77777777" w:rsidR="000827DF" w:rsidRDefault="000827DF" w:rsidP="0050433F">
            <w:pPr>
              <w:pStyle w:val="BodyText"/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Declaration</w:t>
            </w:r>
          </w:p>
          <w:p w14:paraId="10C6ED37" w14:textId="3A91E39A" w:rsidR="000827DF" w:rsidRPr="006C385F" w:rsidRDefault="000827DF" w:rsidP="0050433F">
            <w:pPr>
              <w:autoSpaceDE w:val="0"/>
              <w:autoSpaceDN w:val="0"/>
              <w:adjustRightInd w:val="0"/>
            </w:pPr>
            <w:r w:rsidRPr="006C385F">
              <w:t xml:space="preserve">I declare that the information I have given is true and complete. </w:t>
            </w:r>
          </w:p>
          <w:p w14:paraId="3A870955" w14:textId="77777777" w:rsidR="000827DF" w:rsidRPr="00CB73EF" w:rsidRDefault="000827DF" w:rsidP="0050433F">
            <w:pPr>
              <w:spacing w:before="120"/>
              <w:rPr>
                <w:bCs/>
                <w:sz w:val="22"/>
                <w:szCs w:val="22"/>
              </w:rPr>
            </w:pPr>
          </w:p>
          <w:p w14:paraId="697DDE1D" w14:textId="77777777" w:rsidR="000827DF" w:rsidRPr="00665675" w:rsidRDefault="000827DF" w:rsidP="0050433F">
            <w:pPr>
              <w:spacing w:before="120"/>
              <w:rPr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1CBEEF61" w14:textId="77777777" w:rsidR="000827DF" w:rsidRDefault="000827DF" w:rsidP="0050433F">
            <w:pPr>
              <w:spacing w:before="120"/>
              <w:rPr>
                <w:sz w:val="22"/>
                <w:szCs w:val="22"/>
              </w:rPr>
            </w:pPr>
            <w:r w:rsidRPr="00CB73EF">
              <w:rPr>
                <w:b/>
                <w:bCs/>
                <w:sz w:val="22"/>
                <w:szCs w:val="22"/>
              </w:rPr>
              <w:t>Signature:</w:t>
            </w:r>
            <w:r w:rsidRPr="00CB73EF">
              <w:rPr>
                <w:sz w:val="22"/>
                <w:szCs w:val="22"/>
              </w:rPr>
              <w:t xml:space="preserve"> </w:t>
            </w:r>
          </w:p>
          <w:p w14:paraId="63F224D8" w14:textId="77777777" w:rsidR="000827DF" w:rsidRDefault="000827DF" w:rsidP="0050433F">
            <w:pPr>
              <w:spacing w:before="120"/>
              <w:rPr>
                <w:sz w:val="22"/>
                <w:szCs w:val="22"/>
              </w:rPr>
            </w:pPr>
          </w:p>
          <w:p w14:paraId="5B7C4CAE" w14:textId="77777777" w:rsidR="000827DF" w:rsidRPr="00FC1A68" w:rsidRDefault="000827DF" w:rsidP="0050433F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CB73EF">
              <w:rPr>
                <w:b/>
                <w:bCs/>
                <w:sz w:val="22"/>
                <w:szCs w:val="22"/>
              </w:rPr>
              <w:t xml:space="preserve">Date: </w:t>
            </w:r>
          </w:p>
          <w:p w14:paraId="4A96A3B9" w14:textId="77777777" w:rsidR="000827DF" w:rsidRPr="00122329" w:rsidRDefault="000827DF" w:rsidP="0050433F">
            <w:pPr>
              <w:pStyle w:val="BodyText"/>
              <w:spacing w:before="120" w:after="60"/>
              <w:rPr>
                <w:rFonts w:cs="Arial"/>
                <w:b/>
                <w:szCs w:val="22"/>
              </w:rPr>
            </w:pPr>
          </w:p>
        </w:tc>
      </w:tr>
    </w:tbl>
    <w:p w14:paraId="0046A93D" w14:textId="77777777" w:rsidR="00007B7C" w:rsidRPr="006C385F" w:rsidRDefault="00007B7C" w:rsidP="00007B7C">
      <w:pPr>
        <w:pStyle w:val="Default"/>
        <w:rPr>
          <w:color w:val="auto"/>
          <w:sz w:val="20"/>
          <w:szCs w:val="20"/>
        </w:rPr>
      </w:pPr>
    </w:p>
    <w:sectPr w:rsidR="00007B7C" w:rsidRPr="006C385F" w:rsidSect="006046D0">
      <w:footerReference w:type="default" r:id="rId13"/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65F3E" w14:textId="77777777" w:rsidR="00DE4CF7" w:rsidRDefault="00DE4CF7">
      <w:r>
        <w:separator/>
      </w:r>
    </w:p>
  </w:endnote>
  <w:endnote w:type="continuationSeparator" w:id="0">
    <w:p w14:paraId="4507FF99" w14:textId="77777777" w:rsidR="00DE4CF7" w:rsidRDefault="00DE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9493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82AD0" w14:textId="66A03D4F" w:rsidR="00B76E9F" w:rsidRDefault="00B76E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D7716C" w14:textId="076ADF60" w:rsidR="00BE5E54" w:rsidRPr="00520924" w:rsidRDefault="00BE5E54" w:rsidP="00BE5E54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15582" w14:textId="77777777" w:rsidR="00DE4CF7" w:rsidRDefault="00DE4CF7">
      <w:r>
        <w:separator/>
      </w:r>
    </w:p>
  </w:footnote>
  <w:footnote w:type="continuationSeparator" w:id="0">
    <w:p w14:paraId="2DCFF4AA" w14:textId="77777777" w:rsidR="00DE4CF7" w:rsidRDefault="00DE4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07D45"/>
    <w:multiLevelType w:val="hybridMultilevel"/>
    <w:tmpl w:val="5ABE9738"/>
    <w:lvl w:ilvl="0" w:tplc="1756A5B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245B2A"/>
    <w:multiLevelType w:val="hybridMultilevel"/>
    <w:tmpl w:val="34A035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87FF9"/>
    <w:multiLevelType w:val="multilevel"/>
    <w:tmpl w:val="985C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40345C"/>
    <w:multiLevelType w:val="hybridMultilevel"/>
    <w:tmpl w:val="FEAE0E16"/>
    <w:lvl w:ilvl="0" w:tplc="D5C0CD6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3E854158"/>
    <w:multiLevelType w:val="hybridMultilevel"/>
    <w:tmpl w:val="5DD2C676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740205"/>
    <w:multiLevelType w:val="hybridMultilevel"/>
    <w:tmpl w:val="56E622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7BB7650"/>
    <w:multiLevelType w:val="hybridMultilevel"/>
    <w:tmpl w:val="08FAAB26"/>
    <w:lvl w:ilvl="0" w:tplc="D5C0CD6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5D83388E"/>
    <w:multiLevelType w:val="hybridMultilevel"/>
    <w:tmpl w:val="43AC704E"/>
    <w:lvl w:ilvl="0" w:tplc="F62CA72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826514B"/>
    <w:multiLevelType w:val="hybridMultilevel"/>
    <w:tmpl w:val="536A6490"/>
    <w:lvl w:ilvl="0" w:tplc="888AB48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 w15:restartNumberingAfterBreak="0">
    <w:nsid w:val="77875780"/>
    <w:multiLevelType w:val="hybridMultilevel"/>
    <w:tmpl w:val="AD92368E"/>
    <w:lvl w:ilvl="0" w:tplc="67D4966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760C81"/>
    <w:multiLevelType w:val="hybridMultilevel"/>
    <w:tmpl w:val="ED5A4210"/>
    <w:lvl w:ilvl="0" w:tplc="D902B53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774711219">
    <w:abstractNumId w:val="1"/>
  </w:num>
  <w:num w:numId="2" w16cid:durableId="622343640">
    <w:abstractNumId w:val="7"/>
  </w:num>
  <w:num w:numId="3" w16cid:durableId="1473401574">
    <w:abstractNumId w:val="5"/>
  </w:num>
  <w:num w:numId="4" w16cid:durableId="760758692">
    <w:abstractNumId w:val="0"/>
  </w:num>
  <w:num w:numId="5" w16cid:durableId="212735522">
    <w:abstractNumId w:val="9"/>
  </w:num>
  <w:num w:numId="6" w16cid:durableId="405537402">
    <w:abstractNumId w:val="4"/>
  </w:num>
  <w:num w:numId="7" w16cid:durableId="841238536">
    <w:abstractNumId w:val="2"/>
  </w:num>
  <w:num w:numId="8" w16cid:durableId="1938059273">
    <w:abstractNumId w:val="10"/>
  </w:num>
  <w:num w:numId="9" w16cid:durableId="1372537122">
    <w:abstractNumId w:val="8"/>
  </w:num>
  <w:num w:numId="10" w16cid:durableId="468399022">
    <w:abstractNumId w:val="3"/>
  </w:num>
  <w:num w:numId="11" w16cid:durableId="2322772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6D0"/>
    <w:rsid w:val="00007B7C"/>
    <w:rsid w:val="00015825"/>
    <w:rsid w:val="0005526A"/>
    <w:rsid w:val="000827DF"/>
    <w:rsid w:val="00092C51"/>
    <w:rsid w:val="000B20F0"/>
    <w:rsid w:val="000C5ABB"/>
    <w:rsid w:val="000D7581"/>
    <w:rsid w:val="000E6089"/>
    <w:rsid w:val="00163CE2"/>
    <w:rsid w:val="00183394"/>
    <w:rsid w:val="001F4E78"/>
    <w:rsid w:val="0021518B"/>
    <w:rsid w:val="00215E94"/>
    <w:rsid w:val="00275481"/>
    <w:rsid w:val="002925AC"/>
    <w:rsid w:val="00294006"/>
    <w:rsid w:val="00315064"/>
    <w:rsid w:val="0035010A"/>
    <w:rsid w:val="00394568"/>
    <w:rsid w:val="003A3390"/>
    <w:rsid w:val="003B36A6"/>
    <w:rsid w:val="003B7FB5"/>
    <w:rsid w:val="003D0B22"/>
    <w:rsid w:val="00421F27"/>
    <w:rsid w:val="0043161C"/>
    <w:rsid w:val="004813F1"/>
    <w:rsid w:val="00484931"/>
    <w:rsid w:val="004B50C6"/>
    <w:rsid w:val="005017A6"/>
    <w:rsid w:val="00580B7E"/>
    <w:rsid w:val="005916BF"/>
    <w:rsid w:val="005C2321"/>
    <w:rsid w:val="00600B07"/>
    <w:rsid w:val="006046D0"/>
    <w:rsid w:val="00665675"/>
    <w:rsid w:val="00684386"/>
    <w:rsid w:val="006A3514"/>
    <w:rsid w:val="006C385F"/>
    <w:rsid w:val="006F1380"/>
    <w:rsid w:val="00707802"/>
    <w:rsid w:val="007419FD"/>
    <w:rsid w:val="00762B06"/>
    <w:rsid w:val="007C6427"/>
    <w:rsid w:val="007D0D51"/>
    <w:rsid w:val="007D1BFD"/>
    <w:rsid w:val="00834EF2"/>
    <w:rsid w:val="00887F90"/>
    <w:rsid w:val="008A544F"/>
    <w:rsid w:val="008B20CF"/>
    <w:rsid w:val="008F62CE"/>
    <w:rsid w:val="009141B4"/>
    <w:rsid w:val="009D5E74"/>
    <w:rsid w:val="00A13E24"/>
    <w:rsid w:val="00A9527B"/>
    <w:rsid w:val="00A96384"/>
    <w:rsid w:val="00AB68E8"/>
    <w:rsid w:val="00AD4604"/>
    <w:rsid w:val="00B306A9"/>
    <w:rsid w:val="00B76E9F"/>
    <w:rsid w:val="00BC5B8B"/>
    <w:rsid w:val="00BE5E54"/>
    <w:rsid w:val="00BF2D66"/>
    <w:rsid w:val="00C26C43"/>
    <w:rsid w:val="00C37C8D"/>
    <w:rsid w:val="00C404D9"/>
    <w:rsid w:val="00CB0E4B"/>
    <w:rsid w:val="00CB21F8"/>
    <w:rsid w:val="00CB6F5F"/>
    <w:rsid w:val="00CD2CB1"/>
    <w:rsid w:val="00D22703"/>
    <w:rsid w:val="00D90514"/>
    <w:rsid w:val="00DA0234"/>
    <w:rsid w:val="00DE4CF7"/>
    <w:rsid w:val="00DF2053"/>
    <w:rsid w:val="00E30E01"/>
    <w:rsid w:val="00E54548"/>
    <w:rsid w:val="00E66058"/>
    <w:rsid w:val="00E66C6D"/>
    <w:rsid w:val="00E745EB"/>
    <w:rsid w:val="00E842B3"/>
    <w:rsid w:val="00E927FF"/>
    <w:rsid w:val="00F01C6B"/>
    <w:rsid w:val="00F56A0B"/>
    <w:rsid w:val="00F81AD9"/>
    <w:rsid w:val="00F93D3A"/>
    <w:rsid w:val="00FC1A68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3A36293"/>
  <w15:docId w15:val="{F96EE73C-9AAD-4E24-8019-44025E74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46D0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46D0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419F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46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046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0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46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046D0"/>
    <w:rPr>
      <w:rFonts w:cs="Times New Roman"/>
      <w:sz w:val="22"/>
      <w:szCs w:val="20"/>
    </w:rPr>
  </w:style>
  <w:style w:type="character" w:styleId="Hyperlink">
    <w:name w:val="Hyperlink"/>
    <w:basedOn w:val="DefaultParagraphFont"/>
    <w:rsid w:val="00AB68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0D75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75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7581"/>
    <w:pPr>
      <w:ind w:left="720"/>
      <w:contextualSpacing/>
    </w:pPr>
  </w:style>
  <w:style w:type="character" w:styleId="FollowedHyperlink">
    <w:name w:val="FollowedHyperlink"/>
    <w:basedOn w:val="DefaultParagraphFont"/>
    <w:rsid w:val="004B50C6"/>
    <w:rPr>
      <w:color w:val="800080" w:themeColor="followedHyperlink"/>
      <w:u w:val="single"/>
    </w:rPr>
  </w:style>
  <w:style w:type="character" w:customStyle="1" w:styleId="Heading9Char">
    <w:name w:val="Heading 9 Char"/>
    <w:basedOn w:val="DefaultParagraphFont"/>
    <w:link w:val="Heading9"/>
    <w:semiHidden/>
    <w:rsid w:val="007419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7419FD"/>
    <w:rPr>
      <w:rFonts w:ascii="Arial" w:hAnsi="Arial" w:cs="Arial"/>
      <w:b/>
      <w:bCs/>
      <w:kern w:val="32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7419FD"/>
    <w:rPr>
      <w:rFonts w:ascii="Arial" w:hAnsi="Arial"/>
      <w:sz w:val="22"/>
    </w:rPr>
  </w:style>
  <w:style w:type="character" w:styleId="Strong">
    <w:name w:val="Strong"/>
    <w:qFormat/>
    <w:rsid w:val="007419FD"/>
    <w:rPr>
      <w:b/>
      <w:bCs/>
    </w:rPr>
  </w:style>
  <w:style w:type="paragraph" w:styleId="NormalWeb">
    <w:name w:val="Normal (Web)"/>
    <w:basedOn w:val="Normal"/>
    <w:rsid w:val="007419FD"/>
    <w:pPr>
      <w:spacing w:after="96" w:line="360" w:lineRule="atLeast"/>
    </w:pPr>
    <w:rPr>
      <w:rFonts w:ascii="Times New Roman" w:hAnsi="Times New Roman" w:cs="Times New Roman"/>
      <w:color w:val="000000"/>
      <w:sz w:val="29"/>
      <w:szCs w:val="29"/>
    </w:rPr>
  </w:style>
  <w:style w:type="character" w:customStyle="1" w:styleId="FooterChar">
    <w:name w:val="Footer Char"/>
    <w:basedOn w:val="DefaultParagraphFont"/>
    <w:link w:val="Footer"/>
    <w:uiPriority w:val="99"/>
    <w:rsid w:val="00B76E9F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edford.gov.uk/bedspc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ds.pcp@bedford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etadata xmlns="http://www.objective.com/ecm/document/metadata/7ACA20AAEA034F33AFCFF3317C10A315" version="1.0.0">
  <systemFields>
    <field name="Objective-Id">
      <value order="0">A2073561</value>
    </field>
    <field name="Objective-Title">
      <value order="0">Co-opted Application Form May 2016</value>
    </field>
    <field name="Objective-Description">
      <value order="0"/>
    </field>
    <field name="Objective-CreationStamp">
      <value order="0">2016-03-29T11:03:16Z</value>
    </field>
    <field name="Objective-IsApproved">
      <value order="0">false</value>
    </field>
    <field name="Objective-IsPublished">
      <value order="0">true</value>
    </field>
    <field name="Objective-DatePublished">
      <value order="0">2016-05-05T10:22:23Z</value>
    </field>
    <field name="Objective-ModificationStamp">
      <value order="0">2016-05-11T08:01:17Z</value>
    </field>
    <field name="Objective-Owner">
      <value order="0">Hugh Bartos</value>
    </field>
    <field name="Objective-Path">
      <value order="0">Objective Global Folder:Classified Object:Democracy:Decision making:Overview and Scrutiny:Scrutiny - Beds PCP xGeneral 2011-2016:Recruitment Co-opted</value>
    </field>
    <field name="Objective-Parent">
      <value order="0">Recruitment Co-opted</value>
    </field>
    <field name="Objective-State">
      <value order="0">Published</value>
    </field>
    <field name="Objective-VersionId">
      <value order="0">vA2222072</value>
    </field>
    <field name="Objective-Version">
      <value order="0">11.0</value>
    </field>
    <field name="Objective-VersionNumber">
      <value order="0">12</value>
    </field>
    <field name="Objective-VersionComment">
      <value order="0"/>
    </field>
    <field name="Objective-FileNumber">
      <value order="0">qA21856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">
      <field name="Objective-Date Acquired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isl xmlns:xsd="http://www.w3.org/2001/XMLSchema" xmlns:xsi="http://www.w3.org/2001/XMLSchema-instance" xmlns="http://www.boldonjames.com/2008/01/sie/internal/label" sislVersion="0" policy="9d493d7b-745f-46ca-853c-852befb66d42" origin="userSelected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ACA20AAEA034F33AFCFF3317C10A315"/>
  </ds:schemaRefs>
</ds:datastoreItem>
</file>

<file path=customXml/itemProps2.xml><?xml version="1.0" encoding="utf-8"?>
<ds:datastoreItem xmlns:ds="http://schemas.openxmlformats.org/officeDocument/2006/customXml" ds:itemID="{7A096FA4-A9F8-4B0F-8C68-A746FC2910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84BB8C-57F6-4F31-86A3-7CEB3ACFCB7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Bedford Borough Council and Central Bedfordshire and</vt:lpstr>
    </vt:vector>
  </TitlesOfParts>
  <Company>Bedford Borough Council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PCP Co-opted member application form</dc:title>
  <dc:creator>dabbotts</dc:creator>
  <cp:lastModifiedBy>Angela Soane</cp:lastModifiedBy>
  <cp:revision>2</cp:revision>
  <cp:lastPrinted>2024-10-04T08:43:00Z</cp:lastPrinted>
  <dcterms:created xsi:type="dcterms:W3CDTF">2024-10-04T08:44:00Z</dcterms:created>
  <dcterms:modified xsi:type="dcterms:W3CDTF">2024-10-04T08:44:00Z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A2073561</vt:lpwstr>
  </property>
  <property fmtid="{D5CDD505-2E9C-101B-9397-08002B2CF9AE}" pid="4" name="Objective-Title">
    <vt:lpwstr>Co-opted Application Form May 2016</vt:lpwstr>
  </property>
  <property fmtid="{D5CDD505-2E9C-101B-9397-08002B2CF9AE}" pid="5" name="Objective-Comment">
    <vt:lpwstr/>
  </property>
  <property fmtid="{D5CDD505-2E9C-101B-9397-08002B2CF9AE}" pid="6" name="Objective-CreationStamp">
    <vt:filetime>2016-03-29T11:03:20Z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2016-05-05T10:22:23Z</vt:filetime>
  </property>
  <property fmtid="{D5CDD505-2E9C-101B-9397-08002B2CF9AE}" pid="10" name="Objective-ModificationStamp">
    <vt:filetime>2016-05-11T08:01:17Z</vt:filetime>
  </property>
  <property fmtid="{D5CDD505-2E9C-101B-9397-08002B2CF9AE}" pid="11" name="Objective-Owner">
    <vt:lpwstr>Hugh Bartos</vt:lpwstr>
  </property>
  <property fmtid="{D5CDD505-2E9C-101B-9397-08002B2CF9AE}" pid="12" name="Objective-Path">
    <vt:lpwstr>Democracy:Decision making:Overview and Scrutiny:Scrutiny - Beds PCP xGeneral 2011-2016:Recruitment Co-opted:</vt:lpwstr>
  </property>
  <property fmtid="{D5CDD505-2E9C-101B-9397-08002B2CF9AE}" pid="13" name="Objective-Parent">
    <vt:lpwstr>Recruitment Co-opted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11.0</vt:lpwstr>
  </property>
  <property fmtid="{D5CDD505-2E9C-101B-9397-08002B2CF9AE}" pid="16" name="Objective-VersionNumber">
    <vt:r8>12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ate Acquired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vA2222072</vt:lpwstr>
  </property>
  <property fmtid="{D5CDD505-2E9C-101B-9397-08002B2CF9AE}" pid="24" name="Objective-Date Acquired">
    <vt:lpwstr/>
  </property>
  <property fmtid="{D5CDD505-2E9C-101B-9397-08002B2CF9AE}" pid="25" name="docIndexRef">
    <vt:lpwstr>311cdec2-9fd8-4884-942a-5eb5cb7fc4f2</vt:lpwstr>
  </property>
  <property fmtid="{D5CDD505-2E9C-101B-9397-08002B2CF9AE}" pid="26" name="bjSaver">
    <vt:lpwstr>aMrrK7vVbRfKHt/t+FgUCPp/j3z4oSZY</vt:lpwstr>
  </property>
  <property fmtid="{D5CDD505-2E9C-101B-9397-08002B2CF9AE}" pid="27" name="bjDocumentSecurityLabel">
    <vt:lpwstr>No Marking</vt:lpwstr>
  </property>
</Properties>
</file>