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25" w:rsidRDefault="00791B7F" w:rsidP="003A29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827020" cy="807720"/>
            <wp:effectExtent l="0" t="0" r="0" b="0"/>
            <wp:docPr id="1" name="Picture 1" descr="\\bedford.local\uev\Win7\desktops\sgallaher\Desktop\Council Landscape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dford.local\uev\Win7\desktops\sgallaher\Desktop\Council Landscape Mo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B7F" w:rsidRDefault="00791B7F" w:rsidP="003A2983">
      <w:pPr>
        <w:jc w:val="center"/>
        <w:rPr>
          <w:rFonts w:ascii="Arial" w:hAnsi="Arial" w:cs="Arial"/>
          <w:b/>
        </w:rPr>
      </w:pPr>
    </w:p>
    <w:p w:rsidR="00E30291" w:rsidRDefault="003A2983" w:rsidP="003A2983">
      <w:pPr>
        <w:jc w:val="center"/>
        <w:rPr>
          <w:rFonts w:ascii="Arial" w:hAnsi="Arial" w:cs="Arial"/>
          <w:b/>
        </w:rPr>
      </w:pPr>
      <w:r w:rsidRPr="000D1625">
        <w:rPr>
          <w:rFonts w:ascii="Arial" w:hAnsi="Arial" w:cs="Arial"/>
          <w:b/>
        </w:rPr>
        <w:t>Application form for Designation of a Neighbourhood Area</w:t>
      </w:r>
      <w:r w:rsidR="00556F9B">
        <w:rPr>
          <w:rFonts w:ascii="Arial" w:hAnsi="Arial" w:cs="Arial"/>
          <w:b/>
        </w:rPr>
        <w:t xml:space="preserve"> </w:t>
      </w:r>
    </w:p>
    <w:p w:rsidR="00791B7F" w:rsidRDefault="00791B7F" w:rsidP="003A2983">
      <w:pPr>
        <w:jc w:val="center"/>
        <w:rPr>
          <w:rFonts w:ascii="Arial" w:hAnsi="Arial" w:cs="Arial"/>
          <w:b/>
        </w:rPr>
      </w:pPr>
    </w:p>
    <w:p w:rsidR="00556F9B" w:rsidRPr="001A438A" w:rsidRDefault="00556F9B" w:rsidP="00556F9B">
      <w:pPr>
        <w:rPr>
          <w:rFonts w:ascii="Arial" w:hAnsi="Arial" w:cs="Arial"/>
          <w:sz w:val="20"/>
          <w:szCs w:val="20"/>
        </w:rPr>
      </w:pPr>
      <w:r w:rsidRPr="001A438A">
        <w:rPr>
          <w:rFonts w:ascii="Arial" w:hAnsi="Arial" w:cs="Arial"/>
          <w:sz w:val="20"/>
          <w:szCs w:val="20"/>
        </w:rPr>
        <w:t xml:space="preserve">Please refer to the Locality guidance for further information on designating a neighbourhood area </w:t>
      </w:r>
      <w:r>
        <w:rPr>
          <w:rFonts w:ascii="Arial" w:hAnsi="Arial" w:cs="Arial"/>
          <w:sz w:val="20"/>
          <w:szCs w:val="20"/>
        </w:rPr>
        <w:t xml:space="preserve">from page 2 of Part C here </w:t>
      </w:r>
      <w:r w:rsidRPr="001A438A">
        <w:rPr>
          <w:rFonts w:ascii="Arial" w:hAnsi="Arial" w:cs="Arial"/>
          <w:sz w:val="20"/>
          <w:szCs w:val="20"/>
        </w:rPr>
        <w:t xml:space="preserve">- </w:t>
      </w:r>
      <w:hyperlink r:id="rId5" w:history="1">
        <w:r w:rsidRPr="001A438A">
          <w:rPr>
            <w:rStyle w:val="Hyperlink"/>
            <w:rFonts w:ascii="Arial" w:hAnsi="Arial" w:cs="Arial"/>
            <w:sz w:val="20"/>
            <w:szCs w:val="20"/>
          </w:rPr>
          <w:t>https://neighbourhoodplanning.org/toolkits-and-guidance/create-neighbourhood-plan-step-by-step-roadmap-guide/</w:t>
        </w:r>
      </w:hyperlink>
    </w:p>
    <w:p w:rsidR="003A2983" w:rsidRPr="003A2983" w:rsidRDefault="003A298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A2983" w:rsidRPr="003A2983" w:rsidTr="003A2983">
        <w:tc>
          <w:tcPr>
            <w:tcW w:w="4621" w:type="dxa"/>
          </w:tcPr>
          <w:p w:rsidR="003A2983" w:rsidRDefault="003A2983" w:rsidP="000D1625">
            <w:pPr>
              <w:rPr>
                <w:rFonts w:ascii="Arial" w:hAnsi="Arial" w:cs="Arial"/>
              </w:rPr>
            </w:pPr>
            <w:r w:rsidRPr="003A2983">
              <w:rPr>
                <w:rFonts w:ascii="Arial" w:hAnsi="Arial" w:cs="Arial"/>
                <w:b/>
              </w:rPr>
              <w:t xml:space="preserve">Name of </w:t>
            </w:r>
            <w:r w:rsidR="00953B6B">
              <w:rPr>
                <w:rFonts w:ascii="Arial" w:hAnsi="Arial" w:cs="Arial"/>
                <w:b/>
              </w:rPr>
              <w:t>organisation</w:t>
            </w:r>
          </w:p>
          <w:p w:rsidR="0056149D" w:rsidRPr="003A2983" w:rsidRDefault="0056149D" w:rsidP="000D1625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3A2983" w:rsidRPr="00CF6AEB" w:rsidRDefault="00871425">
            <w:pPr>
              <w:rPr>
                <w:rFonts w:ascii="Arial" w:hAnsi="Arial" w:cs="Arial"/>
                <w:sz w:val="22"/>
                <w:szCs w:val="22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>Odell Parish Council</w:t>
            </w:r>
          </w:p>
        </w:tc>
      </w:tr>
      <w:tr w:rsidR="005348B4" w:rsidRPr="003A2983" w:rsidTr="003A2983">
        <w:tc>
          <w:tcPr>
            <w:tcW w:w="4621" w:type="dxa"/>
          </w:tcPr>
          <w:p w:rsidR="005348B4" w:rsidRDefault="005348B4" w:rsidP="000D16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Neighbourhood Area</w:t>
            </w:r>
          </w:p>
          <w:p w:rsidR="005348B4" w:rsidRPr="003A2983" w:rsidRDefault="005348B4" w:rsidP="000D1625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5348B4" w:rsidRPr="00CF6AEB" w:rsidRDefault="00871425">
            <w:pPr>
              <w:rPr>
                <w:rFonts w:ascii="Arial" w:hAnsi="Arial" w:cs="Arial"/>
                <w:sz w:val="22"/>
                <w:szCs w:val="22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>Odell Parish</w:t>
            </w:r>
          </w:p>
        </w:tc>
      </w:tr>
      <w:tr w:rsidR="003A2983" w:rsidRPr="003A2983" w:rsidTr="003A2983">
        <w:tc>
          <w:tcPr>
            <w:tcW w:w="4621" w:type="dxa"/>
          </w:tcPr>
          <w:p w:rsidR="003A2983" w:rsidRDefault="003A2983">
            <w:pPr>
              <w:rPr>
                <w:rFonts w:ascii="Arial" w:hAnsi="Arial" w:cs="Arial"/>
              </w:rPr>
            </w:pPr>
            <w:r w:rsidRPr="003A2983">
              <w:rPr>
                <w:rFonts w:ascii="Arial" w:hAnsi="Arial" w:cs="Arial"/>
                <w:b/>
              </w:rPr>
              <w:t>Contact details</w:t>
            </w:r>
            <w:r>
              <w:rPr>
                <w:rFonts w:ascii="Arial" w:hAnsi="Arial" w:cs="Arial"/>
              </w:rPr>
              <w:t>:</w:t>
            </w:r>
          </w:p>
          <w:p w:rsidR="003A2983" w:rsidRDefault="003A2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3A2983" w:rsidRDefault="003A2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:rsidR="003A2983" w:rsidRDefault="003A2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  <w:p w:rsidR="003A2983" w:rsidRDefault="003A2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  <w:p w:rsidR="0056149D" w:rsidRPr="003A2983" w:rsidRDefault="0056149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3A2983" w:rsidRPr="00CF6AEB" w:rsidRDefault="00871425">
            <w:pPr>
              <w:rPr>
                <w:rFonts w:ascii="Arial" w:hAnsi="Arial" w:cs="Arial"/>
                <w:sz w:val="22"/>
                <w:szCs w:val="22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>Mr Tony Roche</w:t>
            </w:r>
          </w:p>
          <w:p w:rsidR="00871425" w:rsidRPr="00CF6AEB" w:rsidRDefault="00871425">
            <w:pPr>
              <w:rPr>
                <w:rFonts w:ascii="Arial" w:hAnsi="Arial" w:cs="Arial"/>
                <w:sz w:val="22"/>
                <w:szCs w:val="22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>98 High Street</w:t>
            </w:r>
          </w:p>
          <w:p w:rsidR="00871425" w:rsidRPr="00CF6AEB" w:rsidRDefault="00871425">
            <w:pPr>
              <w:rPr>
                <w:rFonts w:ascii="Arial" w:hAnsi="Arial" w:cs="Arial"/>
                <w:sz w:val="22"/>
                <w:szCs w:val="22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>Odell</w:t>
            </w:r>
          </w:p>
          <w:p w:rsidR="00871425" w:rsidRPr="00CF6AEB" w:rsidRDefault="00871425">
            <w:pPr>
              <w:rPr>
                <w:rFonts w:ascii="Arial" w:hAnsi="Arial" w:cs="Arial"/>
                <w:sz w:val="22"/>
                <w:szCs w:val="22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>BEDFORD</w:t>
            </w:r>
            <w:r w:rsidR="00CF6AE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CF6AEB">
              <w:rPr>
                <w:rFonts w:ascii="Arial" w:hAnsi="Arial" w:cs="Arial"/>
                <w:sz w:val="22"/>
                <w:szCs w:val="22"/>
              </w:rPr>
              <w:t>MK43 7AS</w:t>
            </w:r>
          </w:p>
          <w:p w:rsidR="00871425" w:rsidRPr="00CF6AEB" w:rsidRDefault="00871425">
            <w:pPr>
              <w:rPr>
                <w:rFonts w:ascii="Arial" w:hAnsi="Arial" w:cs="Arial"/>
                <w:sz w:val="22"/>
                <w:szCs w:val="22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>tony_roche@btinternet.com</w:t>
            </w:r>
          </w:p>
          <w:p w:rsidR="00871425" w:rsidRPr="003A2983" w:rsidRDefault="00871425">
            <w:pPr>
              <w:rPr>
                <w:rFonts w:ascii="Arial" w:hAnsi="Arial" w:cs="Arial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>07786 850787‬</w:t>
            </w:r>
          </w:p>
        </w:tc>
      </w:tr>
      <w:tr w:rsidR="003A2983" w:rsidRPr="003A2983" w:rsidTr="003A2983">
        <w:tc>
          <w:tcPr>
            <w:tcW w:w="46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05"/>
            </w:tblGrid>
            <w:tr w:rsidR="003A2983">
              <w:trPr>
                <w:trHeight w:val="443"/>
              </w:trPr>
              <w:tc>
                <w:tcPr>
                  <w:tcW w:w="0" w:type="auto"/>
                </w:tcPr>
                <w:p w:rsidR="003A2983" w:rsidRDefault="003A2983" w:rsidP="003A2983">
                  <w:pPr>
                    <w:pStyle w:val="Default"/>
                    <w:ind w:left="-108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Statement confirming why the proposed plan area is </w:t>
                  </w:r>
                  <w:r w:rsidR="000D1625">
                    <w:rPr>
                      <w:b/>
                      <w:bCs/>
                      <w:sz w:val="23"/>
                      <w:szCs w:val="23"/>
                    </w:rPr>
                    <w:t xml:space="preserve">considered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appropriate </w:t>
                  </w:r>
                </w:p>
                <w:p w:rsidR="003A2983" w:rsidRDefault="00556F9B">
                  <w:pPr>
                    <w:pStyle w:val="Default"/>
                    <w:rPr>
                      <w:i/>
                      <w:sz w:val="20"/>
                      <w:szCs w:val="20"/>
                    </w:rPr>
                  </w:pPr>
                  <w:r w:rsidRPr="001A438A">
                    <w:rPr>
                      <w:i/>
                      <w:sz w:val="20"/>
                      <w:szCs w:val="20"/>
                    </w:rPr>
                    <w:t>Provide a description of how the area was chosen</w:t>
                  </w:r>
                </w:p>
                <w:p w:rsidR="00556F9B" w:rsidRDefault="00556F9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A2983" w:rsidRPr="003A2983" w:rsidRDefault="003A2983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3A2983" w:rsidRPr="00CF6AEB" w:rsidRDefault="00871425">
            <w:pPr>
              <w:rPr>
                <w:rFonts w:ascii="Arial" w:hAnsi="Arial" w:cs="Arial"/>
                <w:sz w:val="22"/>
                <w:szCs w:val="22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 xml:space="preserve">The proposed plan area covers the whole of the parish, for which the parish council has responsibility. It adjoins the adjacent neighbourhood plan areas in Sharnbrook, Harrold and Carlton &amp; </w:t>
            </w:r>
            <w:proofErr w:type="spellStart"/>
            <w:r w:rsidRPr="00CF6AEB">
              <w:rPr>
                <w:rFonts w:ascii="Arial" w:hAnsi="Arial" w:cs="Arial"/>
                <w:sz w:val="22"/>
                <w:szCs w:val="22"/>
              </w:rPr>
              <w:t>Chellington</w:t>
            </w:r>
            <w:proofErr w:type="spellEnd"/>
            <w:r w:rsidRPr="00CF6A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A2983" w:rsidRPr="003A2983" w:rsidTr="003A2983">
        <w:tc>
          <w:tcPr>
            <w:tcW w:w="4621" w:type="dxa"/>
          </w:tcPr>
          <w:p w:rsidR="00BE48B2" w:rsidRDefault="003A2983">
            <w:pPr>
              <w:rPr>
                <w:rFonts w:ascii="Arial" w:hAnsi="Arial" w:cs="Arial"/>
              </w:rPr>
            </w:pPr>
            <w:r w:rsidRPr="003A2983">
              <w:rPr>
                <w:rFonts w:ascii="Arial" w:hAnsi="Arial" w:cs="Arial"/>
                <w:b/>
              </w:rPr>
              <w:t>Relevant body</w:t>
            </w:r>
            <w:r>
              <w:rPr>
                <w:rFonts w:ascii="Arial" w:hAnsi="Arial" w:cs="Arial"/>
              </w:rPr>
              <w:t xml:space="preserve"> – </w:t>
            </w:r>
          </w:p>
          <w:p w:rsidR="003A2983" w:rsidRDefault="00D83AB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3A2983" w:rsidRPr="003A2983">
              <w:rPr>
                <w:rFonts w:ascii="Arial" w:hAnsi="Arial" w:cs="Arial"/>
                <w:i/>
                <w:sz w:val="20"/>
                <w:szCs w:val="20"/>
              </w:rPr>
              <w:t>rovide confirmation that the applicant is a relevant body under s61</w:t>
            </w:r>
            <w:r w:rsidR="000D1625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3A2983" w:rsidRPr="003A2983">
              <w:rPr>
                <w:rFonts w:ascii="Arial" w:hAnsi="Arial" w:cs="Arial"/>
                <w:i/>
                <w:sz w:val="20"/>
                <w:szCs w:val="20"/>
              </w:rPr>
              <w:t xml:space="preserve"> of the 1990 Town and County Planning Act</w:t>
            </w:r>
            <w:r w:rsidR="00953B6B">
              <w:rPr>
                <w:rFonts w:ascii="Arial" w:hAnsi="Arial" w:cs="Arial"/>
                <w:i/>
                <w:sz w:val="20"/>
                <w:szCs w:val="20"/>
              </w:rPr>
              <w:t>. In this case, confirm the application is from the Parish Council</w:t>
            </w:r>
          </w:p>
          <w:p w:rsidR="000D1625" w:rsidRPr="003A2983" w:rsidRDefault="000D1625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3A2983" w:rsidRPr="00CF6AEB" w:rsidRDefault="00871425">
            <w:pPr>
              <w:rPr>
                <w:rFonts w:ascii="Arial" w:hAnsi="Arial" w:cs="Arial"/>
                <w:sz w:val="22"/>
                <w:szCs w:val="22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>This application is from the Parish Council, which decided to proceed with a Neighbourhood Plan at its meeting on 3</w:t>
            </w:r>
            <w:r w:rsidRPr="00CF6AEB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CF6AEB">
              <w:rPr>
                <w:rFonts w:ascii="Arial" w:hAnsi="Arial" w:cs="Arial"/>
                <w:sz w:val="22"/>
                <w:szCs w:val="22"/>
              </w:rPr>
              <w:t xml:space="preserve"> July 2019, based on a local survey showing good support from </w:t>
            </w:r>
            <w:r w:rsidR="00CF6AEB" w:rsidRPr="00CF6AEB">
              <w:rPr>
                <w:rFonts w:ascii="Arial" w:hAnsi="Arial" w:cs="Arial"/>
                <w:sz w:val="22"/>
                <w:szCs w:val="22"/>
              </w:rPr>
              <w:t>Odell residents</w:t>
            </w:r>
            <w:r w:rsidRPr="00CF6A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A2983" w:rsidRPr="003A2983" w:rsidTr="003A2983">
        <w:tc>
          <w:tcPr>
            <w:tcW w:w="4621" w:type="dxa"/>
          </w:tcPr>
          <w:p w:rsidR="003A2983" w:rsidRDefault="003A2983" w:rsidP="0054113C">
            <w:pPr>
              <w:rPr>
                <w:rFonts w:ascii="Arial" w:hAnsi="Arial" w:cs="Arial"/>
                <w:b/>
              </w:rPr>
            </w:pPr>
            <w:r w:rsidRPr="003A2983">
              <w:rPr>
                <w:rFonts w:ascii="Arial" w:hAnsi="Arial" w:cs="Arial"/>
                <w:b/>
              </w:rPr>
              <w:t>Map of proposed Neighbourhood Area</w:t>
            </w:r>
          </w:p>
          <w:p w:rsidR="000D1625" w:rsidRPr="00CF6AEB" w:rsidRDefault="003A2983" w:rsidP="005411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A2983">
              <w:rPr>
                <w:rFonts w:ascii="Arial" w:hAnsi="Arial" w:cs="Arial"/>
                <w:i/>
                <w:sz w:val="20"/>
                <w:szCs w:val="20"/>
              </w:rPr>
              <w:t>Please provide a separate map on an OS base showing the proposed boundary of the Neighbourhood Area</w:t>
            </w:r>
            <w:r w:rsidR="000D1625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4621" w:type="dxa"/>
          </w:tcPr>
          <w:p w:rsidR="003A2983" w:rsidRPr="00CF6AEB" w:rsidRDefault="00871425" w:rsidP="0054113C">
            <w:pPr>
              <w:rPr>
                <w:rFonts w:ascii="Arial" w:hAnsi="Arial" w:cs="Arial"/>
                <w:sz w:val="22"/>
                <w:szCs w:val="22"/>
              </w:rPr>
            </w:pPr>
            <w:r w:rsidRPr="00CF6AEB">
              <w:rPr>
                <w:rFonts w:ascii="Arial" w:hAnsi="Arial" w:cs="Arial"/>
                <w:sz w:val="22"/>
                <w:szCs w:val="22"/>
              </w:rPr>
              <w:t>Map attached. The proposed area aligns fully with the parish boundary.</w:t>
            </w:r>
          </w:p>
        </w:tc>
      </w:tr>
    </w:tbl>
    <w:p w:rsidR="003A2983" w:rsidRDefault="003A2983">
      <w:pPr>
        <w:rPr>
          <w:rFonts w:ascii="Arial" w:hAnsi="Arial" w:cs="Arial"/>
        </w:rPr>
      </w:pPr>
    </w:p>
    <w:p w:rsidR="003A2983" w:rsidRPr="00EA60B3" w:rsidRDefault="003A2983">
      <w:pPr>
        <w:rPr>
          <w:rFonts w:ascii="Arial" w:hAnsi="Arial" w:cs="Arial"/>
          <w:u w:val="single"/>
        </w:rPr>
      </w:pPr>
      <w:r w:rsidRPr="00EA60B3">
        <w:rPr>
          <w:rFonts w:ascii="Arial" w:hAnsi="Arial" w:cs="Arial"/>
          <w:u w:val="single"/>
        </w:rPr>
        <w:t>Declaration:</w:t>
      </w:r>
    </w:p>
    <w:p w:rsidR="003A2983" w:rsidRDefault="003A2983">
      <w:pPr>
        <w:rPr>
          <w:rFonts w:ascii="Arial" w:hAnsi="Arial" w:cs="Arial"/>
        </w:rPr>
      </w:pPr>
    </w:p>
    <w:p w:rsidR="00EA60B3" w:rsidRDefault="00EA60B3">
      <w:pPr>
        <w:rPr>
          <w:rFonts w:ascii="Arial" w:hAnsi="Arial" w:cs="Arial"/>
        </w:rPr>
      </w:pPr>
      <w:r>
        <w:rPr>
          <w:rFonts w:ascii="Arial" w:hAnsi="Arial" w:cs="Arial"/>
        </w:rPr>
        <w:t>I confirm that the information supplied above is correct.</w:t>
      </w:r>
    </w:p>
    <w:p w:rsidR="00EA60B3" w:rsidRDefault="00EA60B3">
      <w:pPr>
        <w:rPr>
          <w:rFonts w:ascii="Arial" w:hAnsi="Arial" w:cs="Arial"/>
        </w:rPr>
      </w:pPr>
    </w:p>
    <w:p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871425">
        <w:rPr>
          <w:rFonts w:ascii="Arial" w:hAnsi="Arial" w:cs="Arial"/>
        </w:rPr>
        <w:t xml:space="preserve"> Mr Tony Roche</w:t>
      </w:r>
      <w:r w:rsidR="00CF6AEB">
        <w:rPr>
          <w:rFonts w:ascii="Arial" w:hAnsi="Arial" w:cs="Arial"/>
        </w:rPr>
        <w:t xml:space="preserve"> (Chairman, Odell Parish Council)</w:t>
      </w:r>
    </w:p>
    <w:p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871425">
        <w:rPr>
          <w:rFonts w:ascii="Arial" w:hAnsi="Arial" w:cs="Arial"/>
        </w:rPr>
        <w:t xml:space="preserve"> </w:t>
      </w:r>
      <w:r w:rsidR="00D67094">
        <w:rPr>
          <w:rFonts w:ascii="Arial" w:hAnsi="Arial" w:cs="Arial"/>
        </w:rPr>
        <w:t>7</w:t>
      </w:r>
      <w:r w:rsidR="00D67094" w:rsidRPr="00D67094">
        <w:rPr>
          <w:rFonts w:ascii="Arial" w:hAnsi="Arial" w:cs="Arial"/>
          <w:vertAlign w:val="superscript"/>
        </w:rPr>
        <w:t>th</w:t>
      </w:r>
      <w:r w:rsidR="00D67094">
        <w:rPr>
          <w:rFonts w:ascii="Arial" w:hAnsi="Arial" w:cs="Arial"/>
        </w:rPr>
        <w:t xml:space="preserve"> August 2019</w:t>
      </w:r>
    </w:p>
    <w:p w:rsidR="003A2983" w:rsidRDefault="003A2983">
      <w:pPr>
        <w:rPr>
          <w:rFonts w:ascii="Arial" w:hAnsi="Arial" w:cs="Arial"/>
        </w:rPr>
      </w:pPr>
    </w:p>
    <w:p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Please return this form along with the map to:</w:t>
      </w:r>
    </w:p>
    <w:p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Planning Policy</w:t>
      </w:r>
    </w:p>
    <w:p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Bedford Borough Council</w:t>
      </w:r>
    </w:p>
    <w:p w:rsidR="003A2983" w:rsidRDefault="003A298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Cauldwell</w:t>
      </w:r>
      <w:proofErr w:type="spellEnd"/>
      <w:r>
        <w:rPr>
          <w:rFonts w:ascii="Arial" w:hAnsi="Arial" w:cs="Arial"/>
        </w:rPr>
        <w:t xml:space="preserve"> Street</w:t>
      </w:r>
    </w:p>
    <w:p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Bedford </w:t>
      </w:r>
    </w:p>
    <w:p w:rsid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MK42 9AP</w:t>
      </w:r>
    </w:p>
    <w:p w:rsidR="003A2983" w:rsidRDefault="003A2983">
      <w:pPr>
        <w:rPr>
          <w:rFonts w:ascii="Arial" w:hAnsi="Arial" w:cs="Arial"/>
        </w:rPr>
      </w:pPr>
    </w:p>
    <w:p w:rsidR="003A2983" w:rsidRPr="003A2983" w:rsidRDefault="003A2983">
      <w:pPr>
        <w:rPr>
          <w:rFonts w:ascii="Arial" w:hAnsi="Arial" w:cs="Arial"/>
        </w:rPr>
      </w:pPr>
      <w:r>
        <w:rPr>
          <w:rFonts w:ascii="Arial" w:hAnsi="Arial" w:cs="Arial"/>
        </w:rPr>
        <w:t>Or email to: planningpolicy@bedford.gov.uk</w:t>
      </w:r>
    </w:p>
    <w:sectPr w:rsidR="003A2983" w:rsidRPr="003A2983" w:rsidSect="00D83AB0">
      <w:type w:val="continuous"/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A2983"/>
    <w:rsid w:val="00023880"/>
    <w:rsid w:val="000B3145"/>
    <w:rsid w:val="000D1625"/>
    <w:rsid w:val="0014759A"/>
    <w:rsid w:val="00336EC1"/>
    <w:rsid w:val="003A2983"/>
    <w:rsid w:val="0041053E"/>
    <w:rsid w:val="005348B4"/>
    <w:rsid w:val="00556F9B"/>
    <w:rsid w:val="0056149D"/>
    <w:rsid w:val="0065734C"/>
    <w:rsid w:val="0068180B"/>
    <w:rsid w:val="00686067"/>
    <w:rsid w:val="00741ED8"/>
    <w:rsid w:val="00791B7F"/>
    <w:rsid w:val="00807137"/>
    <w:rsid w:val="00871425"/>
    <w:rsid w:val="00907C6B"/>
    <w:rsid w:val="00915491"/>
    <w:rsid w:val="00953B6B"/>
    <w:rsid w:val="009633FE"/>
    <w:rsid w:val="00974651"/>
    <w:rsid w:val="009C67CE"/>
    <w:rsid w:val="00BE48B2"/>
    <w:rsid w:val="00CF6AEB"/>
    <w:rsid w:val="00D05D84"/>
    <w:rsid w:val="00D67094"/>
    <w:rsid w:val="00D83AB0"/>
    <w:rsid w:val="00DB0607"/>
    <w:rsid w:val="00E30291"/>
    <w:rsid w:val="00E97907"/>
    <w:rsid w:val="00EA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29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91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B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6F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ighbourhoodplanning.org/toolkits-and-guidance/create-neighbourhood-plan-step-by-step-roadmap-guid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 Council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Gallaher</dc:creator>
  <cp:lastModifiedBy>Tony Roche</cp:lastModifiedBy>
  <cp:revision>2</cp:revision>
  <dcterms:created xsi:type="dcterms:W3CDTF">2019-08-09T10:41:00Z</dcterms:created>
  <dcterms:modified xsi:type="dcterms:W3CDTF">2019-08-09T10:41:00Z</dcterms:modified>
</cp:coreProperties>
</file>