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75B6" w14:textId="19645C83" w:rsidR="00D40D3C" w:rsidRDefault="00D40D3C" w:rsidP="00D40D3C">
      <w:pPr>
        <w:pStyle w:val="Heading1"/>
        <w:rPr>
          <w:rStyle w:val="oypena"/>
          <w:b/>
          <w:bCs/>
          <w:color w:val="auto"/>
        </w:rPr>
      </w:pPr>
      <w:r>
        <w:rPr>
          <w:rStyle w:val="oypena"/>
          <w:b/>
          <w:bCs/>
          <w:color w:val="auto"/>
        </w:rPr>
        <w:t>Templates for agendas</w:t>
      </w:r>
    </w:p>
    <w:p w14:paraId="661A0A00" w14:textId="2596BE5B" w:rsidR="002C2E85" w:rsidRPr="00D40D3C" w:rsidRDefault="002C2E85" w:rsidP="00D40D3C">
      <w:pPr>
        <w:pStyle w:val="Heading2"/>
        <w:rPr>
          <w:rStyle w:val="oypena"/>
          <w:b/>
          <w:bCs/>
          <w:color w:val="auto"/>
          <w:sz w:val="28"/>
          <w:szCs w:val="28"/>
        </w:rPr>
      </w:pPr>
      <w:r w:rsidRPr="00D40D3C">
        <w:rPr>
          <w:rStyle w:val="oypena"/>
          <w:b/>
          <w:bCs/>
          <w:color w:val="auto"/>
          <w:sz w:val="28"/>
          <w:szCs w:val="28"/>
        </w:rPr>
        <w:t>Draft Agenda Template (Example - Initial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2C2E85" w:rsidRPr="002C2E85" w14:paraId="406A2231" w14:textId="77777777" w:rsidTr="002C2E85">
        <w:tc>
          <w:tcPr>
            <w:tcW w:w="704" w:type="dxa"/>
          </w:tcPr>
          <w:p w14:paraId="3821F9F4" w14:textId="1EA91D08" w:rsidR="002C2E85" w:rsidRDefault="002C2E85">
            <w:r>
              <w:t>1</w:t>
            </w:r>
          </w:p>
        </w:tc>
        <w:tc>
          <w:tcPr>
            <w:tcW w:w="8312" w:type="dxa"/>
          </w:tcPr>
          <w:p w14:paraId="59F302DF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Welcome and Introductions </w:t>
            </w:r>
          </w:p>
          <w:p w14:paraId="5AC20C09" w14:textId="77777777" w:rsidR="002C2E85" w:rsidRPr="002C2E85" w:rsidRDefault="002C2E85" w:rsidP="002C2E85">
            <w:pPr>
              <w:numPr>
                <w:ilvl w:val="0"/>
                <w:numId w:val="1"/>
              </w:numPr>
            </w:pPr>
            <w:r w:rsidRPr="002C2E85">
              <w:t>Introductions of all attendees (Name, house /flat number, and perhaps a brief reason for attending/ hopes or fears that they may have for the process)</w:t>
            </w:r>
          </w:p>
          <w:p w14:paraId="0A7EE028" w14:textId="77777777" w:rsidR="002C2E85" w:rsidRPr="002C2E85" w:rsidRDefault="002C2E85"/>
        </w:tc>
      </w:tr>
      <w:tr w:rsidR="002C2E85" w:rsidRPr="002C2E85" w14:paraId="2E5AD170" w14:textId="77777777" w:rsidTr="002C2E85">
        <w:tc>
          <w:tcPr>
            <w:tcW w:w="704" w:type="dxa"/>
          </w:tcPr>
          <w:p w14:paraId="42AE8C77" w14:textId="58CB8ABB" w:rsidR="002C2E85" w:rsidRDefault="002C2E85">
            <w:r>
              <w:t>2</w:t>
            </w:r>
          </w:p>
        </w:tc>
        <w:tc>
          <w:tcPr>
            <w:tcW w:w="8312" w:type="dxa"/>
          </w:tcPr>
          <w:p w14:paraId="592AA620" w14:textId="77777777" w:rsidR="002C2E85" w:rsidRPr="002C2E85" w:rsidRDefault="002C2E85" w:rsidP="002C2E85">
            <w:pPr>
              <w:spacing w:before="100" w:beforeAutospacing="1" w:after="100" w:afterAutospacing="1" w:line="525" w:lineRule="atLeast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2E85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Priority Setting </w:t>
            </w:r>
          </w:p>
          <w:p w14:paraId="5433F76F" w14:textId="77777777" w:rsidR="002C2E85" w:rsidRPr="002C2E85" w:rsidRDefault="002C2E85" w:rsidP="002C2E8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2C2E85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Brief overview of what has been discussed so far by residents in council meetings </w:t>
            </w:r>
          </w:p>
          <w:p w14:paraId="68A8470C" w14:textId="77777777" w:rsidR="002C2E85" w:rsidRPr="002C2E85" w:rsidRDefault="002C2E85" w:rsidP="002C2E8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2C2E85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Open forum discussion for residents to share their concerns and priorities.</w:t>
            </w:r>
          </w:p>
          <w:p w14:paraId="1ABA7C84" w14:textId="77777777" w:rsidR="002C2E85" w:rsidRPr="002C2E85" w:rsidRDefault="002C2E85" w:rsidP="002C2E8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2C2E85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Brainstorm a list of all the issues residents want the association to address. Write these down on a flip chart or whiteboard.</w:t>
            </w:r>
          </w:p>
          <w:p w14:paraId="3D4F82D4" w14:textId="77777777" w:rsidR="002C2E85" w:rsidRPr="002C2E85" w:rsidRDefault="002C2E85"/>
        </w:tc>
      </w:tr>
      <w:tr w:rsidR="002C2E85" w:rsidRPr="002C2E85" w14:paraId="715C8BF3" w14:textId="77777777" w:rsidTr="002C2E85">
        <w:tc>
          <w:tcPr>
            <w:tcW w:w="704" w:type="dxa"/>
          </w:tcPr>
          <w:p w14:paraId="6D218808" w14:textId="13960513" w:rsidR="002C2E85" w:rsidRDefault="002C2E85">
            <w:r>
              <w:t>3</w:t>
            </w:r>
          </w:p>
        </w:tc>
        <w:tc>
          <w:tcPr>
            <w:tcW w:w="8312" w:type="dxa"/>
          </w:tcPr>
          <w:p w14:paraId="566F679D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Defining the Associations Area </w:t>
            </w:r>
          </w:p>
          <w:p w14:paraId="0AE6CA01" w14:textId="77777777" w:rsidR="002C2E85" w:rsidRPr="002C2E85" w:rsidRDefault="002C2E85" w:rsidP="002C2E85">
            <w:pPr>
              <w:numPr>
                <w:ilvl w:val="0"/>
                <w:numId w:val="3"/>
              </w:numPr>
            </w:pPr>
            <w:r w:rsidRPr="002C2E85">
              <w:t xml:space="preserve">Are there any geographical boundaries? Should you include neighbours that were not </w:t>
            </w:r>
            <w:proofErr w:type="gramStart"/>
            <w:r w:rsidRPr="002C2E85">
              <w:t>evacuated ?</w:t>
            </w:r>
            <w:proofErr w:type="gramEnd"/>
            <w:r w:rsidRPr="002C2E85">
              <w:t xml:space="preserve"> </w:t>
            </w:r>
          </w:p>
          <w:p w14:paraId="3A6C8CA6" w14:textId="77777777" w:rsidR="002C2E85" w:rsidRPr="002C2E85" w:rsidRDefault="002C2E85"/>
        </w:tc>
      </w:tr>
      <w:tr w:rsidR="002C2E85" w:rsidRPr="002C2E85" w14:paraId="1E43367E" w14:textId="77777777" w:rsidTr="002C2E85">
        <w:tc>
          <w:tcPr>
            <w:tcW w:w="704" w:type="dxa"/>
          </w:tcPr>
          <w:p w14:paraId="0671ECB5" w14:textId="7D4D54E8" w:rsidR="002C2E85" w:rsidRDefault="002C2E85">
            <w:r>
              <w:t>4</w:t>
            </w:r>
          </w:p>
        </w:tc>
        <w:tc>
          <w:tcPr>
            <w:tcW w:w="8312" w:type="dxa"/>
          </w:tcPr>
          <w:p w14:paraId="0D8179A0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Setting Up </w:t>
            </w:r>
            <w:proofErr w:type="gramStart"/>
            <w:r w:rsidRPr="002C2E85">
              <w:rPr>
                <w:b/>
                <w:bCs/>
              </w:rPr>
              <w:t>A</w:t>
            </w:r>
            <w:proofErr w:type="gramEnd"/>
            <w:r w:rsidRPr="002C2E85">
              <w:rPr>
                <w:b/>
                <w:bCs/>
              </w:rPr>
              <w:t xml:space="preserve"> Steering Group </w:t>
            </w:r>
          </w:p>
          <w:p w14:paraId="3B23A5C0" w14:textId="77777777" w:rsidR="002C2E85" w:rsidRPr="002C2E85" w:rsidRDefault="002C2E85" w:rsidP="002C2E85">
            <w:r w:rsidRPr="002C2E85">
              <w:t xml:space="preserve">Elect a Chair and deputy, Secretary, and Treasurer by show of hands. </w:t>
            </w:r>
          </w:p>
          <w:p w14:paraId="5B927FF1" w14:textId="77777777" w:rsidR="002C2E85" w:rsidRPr="002C2E85" w:rsidRDefault="002C2E85"/>
        </w:tc>
      </w:tr>
      <w:tr w:rsidR="002C2E85" w:rsidRPr="002C2E85" w14:paraId="1F505B98" w14:textId="77777777" w:rsidTr="002C2E85">
        <w:tc>
          <w:tcPr>
            <w:tcW w:w="704" w:type="dxa"/>
          </w:tcPr>
          <w:p w14:paraId="138E2F81" w14:textId="1ABF5287" w:rsidR="002C2E85" w:rsidRDefault="002C2E85">
            <w:r>
              <w:t>5</w:t>
            </w:r>
          </w:p>
        </w:tc>
        <w:tc>
          <w:tcPr>
            <w:tcW w:w="8312" w:type="dxa"/>
          </w:tcPr>
          <w:p w14:paraId="4BDB9DDF" w14:textId="77777777" w:rsidR="002C2E85" w:rsidRPr="002C2E85" w:rsidRDefault="002C2E85" w:rsidP="002C2E85">
            <w:r w:rsidRPr="002C2E85">
              <w:rPr>
                <w:b/>
                <w:bCs/>
              </w:rPr>
              <w:t>Initial Thoughts on the Constitution</w:t>
            </w:r>
          </w:p>
          <w:p w14:paraId="43446275" w14:textId="77777777" w:rsidR="002C2E85" w:rsidRPr="002C2E85" w:rsidRDefault="002C2E85" w:rsidP="002C2E85">
            <w:r w:rsidRPr="002C2E85">
              <w:t>Brief discussion of what the constitution should include (e.g., aims, membership, committee structure, meeting procedures). This isn't to finalise it, but to give the steering group direction.</w:t>
            </w:r>
          </w:p>
          <w:p w14:paraId="50C13663" w14:textId="77777777" w:rsidR="002C2E85" w:rsidRPr="002C2E85" w:rsidRDefault="002C2E85"/>
        </w:tc>
      </w:tr>
      <w:tr w:rsidR="002C2E85" w:rsidRPr="002C2E85" w14:paraId="572B55EE" w14:textId="77777777" w:rsidTr="002C2E85">
        <w:tc>
          <w:tcPr>
            <w:tcW w:w="704" w:type="dxa"/>
          </w:tcPr>
          <w:p w14:paraId="68D691B6" w14:textId="38CDBD77" w:rsidR="002C2E85" w:rsidRDefault="002C2E85">
            <w:r>
              <w:t>6</w:t>
            </w:r>
          </w:p>
        </w:tc>
        <w:tc>
          <w:tcPr>
            <w:tcW w:w="8312" w:type="dxa"/>
          </w:tcPr>
          <w:p w14:paraId="0AA0D580" w14:textId="2BE2935C" w:rsidR="002C2E85" w:rsidRPr="002C2E85" w:rsidRDefault="002C2E85">
            <w:r w:rsidRPr="002C2E85">
              <w:rPr>
                <w:b/>
                <w:bCs/>
              </w:rPr>
              <w:t>Date and Time of Next Meeting and AOB</w:t>
            </w:r>
          </w:p>
        </w:tc>
      </w:tr>
    </w:tbl>
    <w:p w14:paraId="42FA87BC" w14:textId="1A1F4AE4" w:rsidR="00D40D3C" w:rsidRDefault="00D40D3C"/>
    <w:p w14:paraId="3D88CBD8" w14:textId="77777777" w:rsidR="00D40D3C" w:rsidRDefault="00D40D3C">
      <w:r>
        <w:br w:type="page"/>
      </w:r>
    </w:p>
    <w:p w14:paraId="20E523CA" w14:textId="414FD302" w:rsidR="002C2E85" w:rsidRPr="00D40D3C" w:rsidRDefault="002C2E85" w:rsidP="00D40D3C">
      <w:pPr>
        <w:pStyle w:val="Heading2"/>
      </w:pPr>
      <w:r w:rsidRPr="00D40D3C">
        <w:rPr>
          <w:rStyle w:val="oypena"/>
          <w:b/>
          <w:bCs/>
          <w:color w:val="auto"/>
          <w:sz w:val="28"/>
          <w:szCs w:val="28"/>
        </w:rPr>
        <w:lastRenderedPageBreak/>
        <w:t>Draft Agenda Template (Example - General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2C2E85" w14:paraId="794D90FA" w14:textId="77777777" w:rsidTr="002C2E85">
        <w:tc>
          <w:tcPr>
            <w:tcW w:w="704" w:type="dxa"/>
          </w:tcPr>
          <w:p w14:paraId="6CACCAB3" w14:textId="413A90D2" w:rsidR="002C2E85" w:rsidRDefault="002C2E85">
            <w:r>
              <w:t>1</w:t>
            </w:r>
          </w:p>
        </w:tc>
        <w:tc>
          <w:tcPr>
            <w:tcW w:w="8312" w:type="dxa"/>
          </w:tcPr>
          <w:p w14:paraId="3D85557E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Welcome and Introductions </w:t>
            </w:r>
          </w:p>
          <w:p w14:paraId="3F2D86F5" w14:textId="77777777" w:rsidR="002C2E85" w:rsidRPr="002C2E85" w:rsidRDefault="002C2E85" w:rsidP="002C2E85">
            <w:pPr>
              <w:numPr>
                <w:ilvl w:val="0"/>
                <w:numId w:val="4"/>
              </w:numPr>
            </w:pPr>
            <w:r w:rsidRPr="002C2E85">
              <w:t>Apologies received</w:t>
            </w:r>
          </w:p>
          <w:p w14:paraId="509F4A15" w14:textId="77777777" w:rsidR="002C2E85" w:rsidRPr="002C2E85" w:rsidRDefault="002C2E85" w:rsidP="002C2E85">
            <w:pPr>
              <w:numPr>
                <w:ilvl w:val="0"/>
                <w:numId w:val="4"/>
              </w:numPr>
            </w:pPr>
            <w:r w:rsidRPr="002C2E85">
              <w:t xml:space="preserve">Agreeing the notes from the previous meeting </w:t>
            </w:r>
          </w:p>
          <w:p w14:paraId="3BE91EC0" w14:textId="77777777" w:rsidR="002C2E85" w:rsidRDefault="002C2E85"/>
        </w:tc>
      </w:tr>
      <w:tr w:rsidR="002C2E85" w14:paraId="69D92E1C" w14:textId="77777777" w:rsidTr="002C2E85">
        <w:tc>
          <w:tcPr>
            <w:tcW w:w="704" w:type="dxa"/>
          </w:tcPr>
          <w:p w14:paraId="2FBFAFDF" w14:textId="7ED2A0DA" w:rsidR="002C2E85" w:rsidRDefault="002C2E85">
            <w:r>
              <w:t>2</w:t>
            </w:r>
          </w:p>
        </w:tc>
        <w:tc>
          <w:tcPr>
            <w:tcW w:w="8312" w:type="dxa"/>
          </w:tcPr>
          <w:p w14:paraId="73F47608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Actions from the previous meeting </w:t>
            </w:r>
          </w:p>
          <w:p w14:paraId="0461050D" w14:textId="77777777" w:rsidR="002C2E85" w:rsidRPr="002C2E85" w:rsidRDefault="002C2E85" w:rsidP="002C2E85">
            <w:pPr>
              <w:numPr>
                <w:ilvl w:val="0"/>
                <w:numId w:val="5"/>
              </w:numPr>
            </w:pPr>
            <w:r w:rsidRPr="002C2E85">
              <w:t>update the group on any actions that the committee have taken since the last meeting</w:t>
            </w:r>
          </w:p>
          <w:p w14:paraId="190B65D1" w14:textId="77777777" w:rsidR="002C2E85" w:rsidRPr="002C2E85" w:rsidRDefault="002C2E85" w:rsidP="002C2E85">
            <w:pPr>
              <w:numPr>
                <w:ilvl w:val="0"/>
                <w:numId w:val="5"/>
              </w:numPr>
            </w:pPr>
            <w:r w:rsidRPr="002C2E85">
              <w:t xml:space="preserve">progress update on any actions taken by residents </w:t>
            </w:r>
          </w:p>
          <w:p w14:paraId="67CACAF6" w14:textId="77777777" w:rsidR="002C2E85" w:rsidRDefault="002C2E85"/>
        </w:tc>
      </w:tr>
      <w:tr w:rsidR="002C2E85" w14:paraId="5DF68A35" w14:textId="77777777" w:rsidTr="002C2E85">
        <w:tc>
          <w:tcPr>
            <w:tcW w:w="704" w:type="dxa"/>
          </w:tcPr>
          <w:p w14:paraId="4BCAD3D8" w14:textId="7171BFDB" w:rsidR="002C2E85" w:rsidRDefault="002C2E85">
            <w:r>
              <w:t>3</w:t>
            </w:r>
          </w:p>
        </w:tc>
        <w:tc>
          <w:tcPr>
            <w:tcW w:w="8312" w:type="dxa"/>
          </w:tcPr>
          <w:p w14:paraId="37B7B700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Key Issues/Topics for Discussion </w:t>
            </w:r>
          </w:p>
          <w:p w14:paraId="1DF4537E" w14:textId="77777777" w:rsidR="002C2E85" w:rsidRPr="002C2E85" w:rsidRDefault="002C2E85" w:rsidP="002C2E85">
            <w:pPr>
              <w:numPr>
                <w:ilvl w:val="0"/>
                <w:numId w:val="6"/>
              </w:numPr>
            </w:pPr>
            <w:r w:rsidRPr="002C2E85">
              <w:t xml:space="preserve">ongoing issues </w:t>
            </w:r>
          </w:p>
          <w:p w14:paraId="4133D01B" w14:textId="77777777" w:rsidR="002C2E85" w:rsidRPr="002C2E85" w:rsidRDefault="002C2E85" w:rsidP="002C2E85">
            <w:pPr>
              <w:numPr>
                <w:ilvl w:val="0"/>
                <w:numId w:val="6"/>
              </w:numPr>
            </w:pPr>
            <w:r w:rsidRPr="002C2E85">
              <w:t>new issues</w:t>
            </w:r>
          </w:p>
          <w:p w14:paraId="3F2DDFFC" w14:textId="77777777" w:rsidR="002C2E85" w:rsidRDefault="002C2E85"/>
        </w:tc>
      </w:tr>
      <w:tr w:rsidR="002C2E85" w14:paraId="5EA7F983" w14:textId="77777777" w:rsidTr="002C2E85">
        <w:tc>
          <w:tcPr>
            <w:tcW w:w="704" w:type="dxa"/>
          </w:tcPr>
          <w:p w14:paraId="5620EDEB" w14:textId="33DA2DB8" w:rsidR="002C2E85" w:rsidRDefault="002C2E85">
            <w:r>
              <w:t>4</w:t>
            </w:r>
          </w:p>
        </w:tc>
        <w:tc>
          <w:tcPr>
            <w:tcW w:w="8312" w:type="dxa"/>
          </w:tcPr>
          <w:p w14:paraId="79AC6AC3" w14:textId="77777777" w:rsidR="002C2E85" w:rsidRPr="002C2E85" w:rsidRDefault="002C2E85" w:rsidP="002C2E85">
            <w:r w:rsidRPr="002C2E85">
              <w:rPr>
                <w:b/>
                <w:bCs/>
              </w:rPr>
              <w:t xml:space="preserve">Next Steps </w:t>
            </w:r>
          </w:p>
          <w:p w14:paraId="6688A5E9" w14:textId="77777777" w:rsidR="002C2E85" w:rsidRPr="002C2E85" w:rsidRDefault="002C2E85" w:rsidP="002C2E85">
            <w:pPr>
              <w:numPr>
                <w:ilvl w:val="0"/>
                <w:numId w:val="7"/>
              </w:numPr>
            </w:pPr>
            <w:r w:rsidRPr="002C2E85">
              <w:t xml:space="preserve">Note actions or matters that arise from the discussions in the meeting. </w:t>
            </w:r>
          </w:p>
          <w:p w14:paraId="485421F8" w14:textId="77777777" w:rsidR="002C2E85" w:rsidRDefault="002C2E85"/>
        </w:tc>
      </w:tr>
      <w:tr w:rsidR="002C2E85" w14:paraId="22A9F459" w14:textId="77777777" w:rsidTr="002C2E85">
        <w:tc>
          <w:tcPr>
            <w:tcW w:w="704" w:type="dxa"/>
          </w:tcPr>
          <w:p w14:paraId="6D1C0F4C" w14:textId="5418BABE" w:rsidR="002C2E85" w:rsidRDefault="002C2E85">
            <w:r>
              <w:t>5</w:t>
            </w:r>
          </w:p>
        </w:tc>
        <w:tc>
          <w:tcPr>
            <w:tcW w:w="8312" w:type="dxa"/>
          </w:tcPr>
          <w:p w14:paraId="6883C859" w14:textId="31785864" w:rsidR="002C2E85" w:rsidRDefault="002C2E85">
            <w:r w:rsidRPr="002C2E85">
              <w:rPr>
                <w:b/>
                <w:bCs/>
              </w:rPr>
              <w:t>AOB</w:t>
            </w:r>
          </w:p>
        </w:tc>
      </w:tr>
      <w:tr w:rsidR="002C2E85" w14:paraId="48BAA0C6" w14:textId="77777777" w:rsidTr="002C2E85">
        <w:tc>
          <w:tcPr>
            <w:tcW w:w="704" w:type="dxa"/>
          </w:tcPr>
          <w:p w14:paraId="6D0FB107" w14:textId="53C0EF20" w:rsidR="002C2E85" w:rsidRDefault="002C2E85">
            <w:r>
              <w:t>6</w:t>
            </w:r>
          </w:p>
        </w:tc>
        <w:tc>
          <w:tcPr>
            <w:tcW w:w="8312" w:type="dxa"/>
          </w:tcPr>
          <w:p w14:paraId="0E074A50" w14:textId="0B1372AF" w:rsidR="002C2E85" w:rsidRDefault="002C2E85">
            <w:r w:rsidRPr="002C2E85">
              <w:t>Date and Time of Next Meeting</w:t>
            </w:r>
          </w:p>
        </w:tc>
      </w:tr>
    </w:tbl>
    <w:p w14:paraId="3AF65F7B" w14:textId="77777777" w:rsidR="002C2E85" w:rsidRDefault="002C2E85"/>
    <w:sectPr w:rsidR="002C2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AE69" w14:textId="77777777" w:rsidR="00686708" w:rsidRDefault="00686708" w:rsidP="002C2E85">
      <w:pPr>
        <w:spacing w:after="0" w:line="240" w:lineRule="auto"/>
      </w:pPr>
      <w:r>
        <w:separator/>
      </w:r>
    </w:p>
  </w:endnote>
  <w:endnote w:type="continuationSeparator" w:id="0">
    <w:p w14:paraId="0DF514F1" w14:textId="77777777" w:rsidR="00686708" w:rsidRDefault="00686708" w:rsidP="002C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770D" w14:textId="77777777" w:rsidR="00686708" w:rsidRDefault="00686708" w:rsidP="002C2E85">
      <w:pPr>
        <w:spacing w:after="0" w:line="240" w:lineRule="auto"/>
      </w:pPr>
      <w:r>
        <w:separator/>
      </w:r>
    </w:p>
  </w:footnote>
  <w:footnote w:type="continuationSeparator" w:id="0">
    <w:p w14:paraId="59BEFE7D" w14:textId="77777777" w:rsidR="00686708" w:rsidRDefault="00686708" w:rsidP="002C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5EA4"/>
    <w:multiLevelType w:val="multilevel"/>
    <w:tmpl w:val="EC6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E64C6"/>
    <w:multiLevelType w:val="multilevel"/>
    <w:tmpl w:val="971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9180A"/>
    <w:multiLevelType w:val="multilevel"/>
    <w:tmpl w:val="D36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C1C09"/>
    <w:multiLevelType w:val="multilevel"/>
    <w:tmpl w:val="69F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8070E"/>
    <w:multiLevelType w:val="multilevel"/>
    <w:tmpl w:val="9F8A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71A92"/>
    <w:multiLevelType w:val="multilevel"/>
    <w:tmpl w:val="208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420CC"/>
    <w:multiLevelType w:val="multilevel"/>
    <w:tmpl w:val="D17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91513">
    <w:abstractNumId w:val="5"/>
  </w:num>
  <w:num w:numId="2" w16cid:durableId="783034103">
    <w:abstractNumId w:val="0"/>
  </w:num>
  <w:num w:numId="3" w16cid:durableId="1964850356">
    <w:abstractNumId w:val="6"/>
  </w:num>
  <w:num w:numId="4" w16cid:durableId="155339302">
    <w:abstractNumId w:val="2"/>
  </w:num>
  <w:num w:numId="5" w16cid:durableId="1926112701">
    <w:abstractNumId w:val="1"/>
  </w:num>
  <w:num w:numId="6" w16cid:durableId="1904756644">
    <w:abstractNumId w:val="4"/>
  </w:num>
  <w:num w:numId="7" w16cid:durableId="795568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5"/>
    <w:rsid w:val="000B5267"/>
    <w:rsid w:val="002C2E85"/>
    <w:rsid w:val="00435A37"/>
    <w:rsid w:val="00686708"/>
    <w:rsid w:val="00755AA3"/>
    <w:rsid w:val="00C73CB1"/>
    <w:rsid w:val="00D4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FA02A"/>
  <w15:chartTrackingRefBased/>
  <w15:docId w15:val="{91D4E855-C1E1-4C52-A9AA-1FE0829E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E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85"/>
  </w:style>
  <w:style w:type="paragraph" w:styleId="Footer">
    <w:name w:val="footer"/>
    <w:basedOn w:val="Normal"/>
    <w:link w:val="FooterChar"/>
    <w:uiPriority w:val="99"/>
    <w:unhideWhenUsed/>
    <w:rsid w:val="002C2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85"/>
  </w:style>
  <w:style w:type="table" w:styleId="TableGrid">
    <w:name w:val="Table Grid"/>
    <w:basedOn w:val="TableNormal"/>
    <w:uiPriority w:val="39"/>
    <w:rsid w:val="002C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2C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defaultValue">
  <element uid="423d71e6-8daa-44f1-843f-6b8bdb2746aa" value=""/>
</sisl>
</file>

<file path=customXml/itemProps1.xml><?xml version="1.0" encoding="utf-8"?>
<ds:datastoreItem xmlns:ds="http://schemas.openxmlformats.org/officeDocument/2006/customXml" ds:itemID="{4DA80A4E-C0FD-4384-9883-9D05AD3F38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1380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template</dc:title>
  <dc:subject/>
  <dc:creator>Antigua Riley Corion</dc:creator>
  <cp:keywords/>
  <dc:description/>
  <cp:lastModifiedBy>Angela Soane</cp:lastModifiedBy>
  <cp:revision>3</cp:revision>
  <dcterms:created xsi:type="dcterms:W3CDTF">2025-02-26T12:03:00Z</dcterms:created>
  <dcterms:modified xsi:type="dcterms:W3CDTF">2025-02-26T12:03:00Z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64a50926-7c03-4990-b0d7-5e83c431dc47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policy="9d493d7b-745f-46ca-853c-852befb66d42" origin="defaultValue" xmlns="http://www.boldonj</vt:lpwstr>
  </property>
  <property fmtid="{D5CDD505-2E9C-101B-9397-08002B2CF9AE}" pid="4" name="bjDocumentLabelXML-0">
    <vt:lpwstr>ames.com/2008/01/sie/internal/label"&gt;&lt;element uid="423d71e6-8daa-44f1-843f-6b8bdb2746aa" value="" /&gt;&lt;/sisl&gt;</vt:lpwstr>
  </property>
  <property fmtid="{D5CDD505-2E9C-101B-9397-08002B2CF9AE}" pid="5" name="bjDocumentSecurityLabel">
    <vt:lpwstr>Bedford BC OFFICIAL-Internal </vt:lpwstr>
  </property>
  <property fmtid="{D5CDD505-2E9C-101B-9397-08002B2CF9AE}" pid="6" name="bjSaver">
    <vt:lpwstr>MZHfWZAoXBHkYQOOvQcvx+UT8FhyxqcH</vt:lpwstr>
  </property>
</Properties>
</file>